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670F6">
      <w:pPr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附件1</w:t>
      </w:r>
    </w:p>
    <w:p w14:paraId="41284E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跨区域协同创新合作城市企业（单位）技术需求、</w:t>
      </w:r>
    </w:p>
    <w:p w14:paraId="01756EA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成果转化输出需求表</w:t>
      </w:r>
    </w:p>
    <w:tbl>
      <w:tblPr>
        <w:tblStyle w:val="15"/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47"/>
        <w:gridCol w:w="700"/>
        <w:gridCol w:w="2058"/>
        <w:gridCol w:w="1392"/>
        <w:gridCol w:w="2046"/>
      </w:tblGrid>
      <w:tr w14:paraId="1970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3371CC7B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企业（单位）</w:t>
            </w:r>
          </w:p>
          <w:p w14:paraId="6F9FBCC8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405" w:type="dxa"/>
            <w:gridSpan w:val="3"/>
            <w:vAlign w:val="center"/>
          </w:tcPr>
          <w:p w14:paraId="26506C03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2869616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</w:t>
            </w:r>
          </w:p>
          <w:p w14:paraId="6C9C828C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046" w:type="dxa"/>
            <w:vAlign w:val="center"/>
          </w:tcPr>
          <w:p w14:paraId="02424F06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□技 术 需  求</w:t>
            </w:r>
          </w:p>
          <w:p w14:paraId="04AF450B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□技 术 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输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出</w:t>
            </w:r>
          </w:p>
        </w:tc>
      </w:tr>
      <w:tr w14:paraId="2A4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1814DE75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通讯</w:t>
            </w:r>
          </w:p>
          <w:p w14:paraId="1CB24354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05" w:type="dxa"/>
            <w:gridSpan w:val="3"/>
            <w:vAlign w:val="center"/>
          </w:tcPr>
          <w:p w14:paraId="31E94FE7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A6A487A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项目预计</w:t>
            </w:r>
          </w:p>
          <w:p w14:paraId="7B7DC01F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总投入</w:t>
            </w:r>
          </w:p>
          <w:p w14:paraId="2BEA90C7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046" w:type="dxa"/>
            <w:vAlign w:val="center"/>
          </w:tcPr>
          <w:p w14:paraId="5A765CF8">
            <w:pPr>
              <w:widowControl/>
              <w:spacing w:line="300" w:lineRule="exact"/>
              <w:contextualSpacing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E0E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Align w:val="center"/>
          </w:tcPr>
          <w:p w14:paraId="58C43B03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647" w:type="dxa"/>
            <w:vAlign w:val="center"/>
          </w:tcPr>
          <w:p w14:paraId="7F2DB94F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77C9727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固定</w:t>
            </w:r>
          </w:p>
          <w:p w14:paraId="4939A015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58" w:type="dxa"/>
            <w:vAlign w:val="center"/>
          </w:tcPr>
          <w:p w14:paraId="635BF204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4906924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移动</w:t>
            </w:r>
          </w:p>
          <w:p w14:paraId="3BE51EC5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46" w:type="dxa"/>
            <w:vAlign w:val="center"/>
          </w:tcPr>
          <w:p w14:paraId="4A3F3B4A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EB8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38" w:type="dxa"/>
            <w:vAlign w:val="center"/>
          </w:tcPr>
          <w:p w14:paraId="7C970F26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产业</w:t>
            </w:r>
          </w:p>
          <w:p w14:paraId="4E797FC2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7843" w:type="dxa"/>
            <w:gridSpan w:val="5"/>
            <w:vAlign w:val="center"/>
          </w:tcPr>
          <w:p w14:paraId="754B5619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□新能源产业   □装备制造产业   □钢铁冶金产业   □新材料产业</w:t>
            </w:r>
          </w:p>
          <w:p w14:paraId="3FF8DDA0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□能源化工产业 □生物医药产业   □纺织服装产业   □数字经济产业</w:t>
            </w:r>
          </w:p>
          <w:p w14:paraId="29FB6518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□商贸流通产业 □文化旅游产业   □现代都市农业   □环保建筑材</w:t>
            </w:r>
          </w:p>
          <w:p w14:paraId="510B22D8">
            <w:pPr>
              <w:widowControl/>
              <w:spacing w:line="30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□绿色食品产业 □大数据产业     □电力设备制造产业 □其他产业</w:t>
            </w:r>
          </w:p>
        </w:tc>
      </w:tr>
      <w:tr w14:paraId="4768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8" w:type="dxa"/>
            <w:vMerge w:val="restart"/>
            <w:vAlign w:val="center"/>
          </w:tcPr>
          <w:p w14:paraId="67135C9F">
            <w:pPr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需要对外转移的技术成果或需解决的技术问题</w:t>
            </w:r>
          </w:p>
        </w:tc>
        <w:tc>
          <w:tcPr>
            <w:tcW w:w="7843" w:type="dxa"/>
            <w:gridSpan w:val="5"/>
            <w:vAlign w:val="center"/>
          </w:tcPr>
          <w:p w14:paraId="748BFE24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项目名称：</w:t>
            </w:r>
          </w:p>
        </w:tc>
      </w:tr>
      <w:tr w14:paraId="6500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  <w:jc w:val="center"/>
        </w:trPr>
        <w:tc>
          <w:tcPr>
            <w:tcW w:w="1938" w:type="dxa"/>
            <w:vMerge w:val="continue"/>
            <w:vAlign w:val="center"/>
          </w:tcPr>
          <w:p w14:paraId="0B54FBD5">
            <w:pPr>
              <w:widowControl/>
              <w:spacing w:line="3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843" w:type="dxa"/>
            <w:gridSpan w:val="5"/>
          </w:tcPr>
          <w:p w14:paraId="462EC6C1">
            <w:pPr>
              <w:widowControl/>
              <w:spacing w:line="300" w:lineRule="exact"/>
              <w:contextualSpacing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需输出的技术成果或需解决的技术需求描述：</w:t>
            </w:r>
          </w:p>
        </w:tc>
      </w:tr>
    </w:tbl>
    <w:p w14:paraId="67199FA8">
      <w:pPr>
        <w:jc w:val="both"/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</w:pPr>
      <w:bookmarkStart w:id="0" w:name="_Hlk194505612"/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注：请于2025年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日前发送至邮箱：</w:t>
      </w:r>
      <w:r>
        <w:rPr>
          <w:rFonts w:ascii="Times New Roman" w:hAnsi="Times New Roman" w:eastAsia="方正仿宋_GBK" w:cs="Times New Roman"/>
          <w:b/>
          <w:bCs/>
          <w:sz w:val="32"/>
          <w:szCs w:val="24"/>
        </w:rPr>
        <w:t>389729841@qq.com</w:t>
      </w:r>
      <w:bookmarkEnd w:id="0"/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</w:rPr>
        <w:t>kjjkjhzc@jn.shandong.com</w:t>
      </w:r>
    </w:p>
    <w:p w14:paraId="6530E46B">
      <w:pPr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</w:p>
    <w:p w14:paraId="609973FB">
      <w:pPr>
        <w:jc w:val="left"/>
        <w:rPr>
          <w:rFonts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附件2</w:t>
      </w:r>
    </w:p>
    <w:p w14:paraId="54A8DC9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跨区域协同创新合作城市企业（单位）面向中亚、</w:t>
      </w:r>
    </w:p>
    <w:p w14:paraId="6FD612B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俄罗斯等国家的技术需求、成果转化输出需求表</w:t>
      </w:r>
    </w:p>
    <w:tbl>
      <w:tblPr>
        <w:tblStyle w:val="15"/>
        <w:tblpPr w:leftFromText="180" w:rightFromText="180" w:vertAnchor="text" w:tblpXSpec="center" w:tblpY="1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35"/>
        <w:gridCol w:w="775"/>
        <w:gridCol w:w="1991"/>
        <w:gridCol w:w="1276"/>
        <w:gridCol w:w="1849"/>
        <w:gridCol w:w="15"/>
      </w:tblGrid>
      <w:tr w14:paraId="3650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42FA626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企业（单位）</w:t>
            </w:r>
          </w:p>
          <w:p w14:paraId="713B3F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701" w:type="dxa"/>
            <w:gridSpan w:val="3"/>
            <w:vAlign w:val="center"/>
          </w:tcPr>
          <w:p w14:paraId="247DCDB7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55DA7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</w:t>
            </w:r>
          </w:p>
          <w:p w14:paraId="4ED8871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849" w:type="dxa"/>
            <w:vAlign w:val="center"/>
          </w:tcPr>
          <w:p w14:paraId="4BEA72C5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□技 术 需  求</w:t>
            </w:r>
          </w:p>
          <w:p w14:paraId="58321857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□技 术 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输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出</w:t>
            </w:r>
          </w:p>
        </w:tc>
      </w:tr>
      <w:tr w14:paraId="1968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081BD3B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</w:t>
            </w:r>
          </w:p>
          <w:p w14:paraId="10F486E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701" w:type="dxa"/>
            <w:gridSpan w:val="3"/>
            <w:vAlign w:val="center"/>
          </w:tcPr>
          <w:p w14:paraId="6189F7A6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D9D0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项目预计总投入</w:t>
            </w:r>
          </w:p>
          <w:p w14:paraId="555363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849" w:type="dxa"/>
            <w:vAlign w:val="center"/>
          </w:tcPr>
          <w:p w14:paraId="628C0096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020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68B3540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通讯</w:t>
            </w:r>
          </w:p>
          <w:p w14:paraId="4220FFE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01" w:type="dxa"/>
            <w:gridSpan w:val="3"/>
            <w:vAlign w:val="center"/>
          </w:tcPr>
          <w:p w14:paraId="477FB1ED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3C4D4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49" w:type="dxa"/>
            <w:vAlign w:val="center"/>
          </w:tcPr>
          <w:p w14:paraId="4C317A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B06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3A2B32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联系</w:t>
            </w:r>
            <w:r>
              <w:rPr>
                <w:rFonts w:ascii="Cambria" w:hAnsi="Cambria" w:eastAsia="方正仿宋_GBK" w:cs="Cambria"/>
                <w:b/>
                <w:bCs/>
                <w:sz w:val="24"/>
                <w:szCs w:val="24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935" w:type="dxa"/>
            <w:vAlign w:val="center"/>
          </w:tcPr>
          <w:p w14:paraId="3E005CE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6A2AB02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固定</w:t>
            </w:r>
          </w:p>
          <w:p w14:paraId="0209048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991" w:type="dxa"/>
            <w:vAlign w:val="center"/>
          </w:tcPr>
          <w:p w14:paraId="5C3B12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E35D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移动</w:t>
            </w:r>
          </w:p>
          <w:p w14:paraId="1A2B40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49" w:type="dxa"/>
            <w:vAlign w:val="center"/>
          </w:tcPr>
          <w:p w14:paraId="615AF23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E1C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97" w:type="dxa"/>
            <w:vAlign w:val="center"/>
          </w:tcPr>
          <w:p w14:paraId="07991AEF">
            <w:pPr>
              <w:widowControl/>
              <w:spacing w:line="300" w:lineRule="exact"/>
              <w:ind w:left="1807" w:hanging="180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产业</w:t>
            </w:r>
          </w:p>
          <w:p w14:paraId="27B61A80">
            <w:pPr>
              <w:widowControl/>
              <w:spacing w:line="300" w:lineRule="exact"/>
              <w:ind w:left="1807" w:hanging="180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7841" w:type="dxa"/>
            <w:gridSpan w:val="6"/>
            <w:vAlign w:val="center"/>
          </w:tcPr>
          <w:p w14:paraId="10271D77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□新能源产业   □装备制造产业   □钢铁冶金产业   □新材料产业</w:t>
            </w:r>
          </w:p>
          <w:p w14:paraId="358DA7CB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□能源化工产业 □生物医药产业   □纺织服装产业   □数字经济产业</w:t>
            </w:r>
          </w:p>
          <w:p w14:paraId="21F2FF09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□商贸流通产业 □文化旅游产业   □现代都市农业   □环保建筑材</w:t>
            </w:r>
          </w:p>
          <w:p w14:paraId="64FB567B">
            <w:pPr>
              <w:widowControl/>
              <w:spacing w:line="300" w:lineRule="exact"/>
              <w:ind w:left="1800" w:hanging="18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□绿色食品产业 □大数据产业     □电力设备制造产业 □其他产业</w:t>
            </w:r>
          </w:p>
        </w:tc>
      </w:tr>
      <w:tr w14:paraId="58A5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797" w:type="dxa"/>
            <w:vAlign w:val="center"/>
          </w:tcPr>
          <w:p w14:paraId="489BC5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拟合作国家及城市</w:t>
            </w:r>
          </w:p>
        </w:tc>
        <w:tc>
          <w:tcPr>
            <w:tcW w:w="7826" w:type="dxa"/>
            <w:gridSpan w:val="5"/>
            <w:vAlign w:val="center"/>
          </w:tcPr>
          <w:p w14:paraId="313ED3DE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C6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013" w:hRule="atLeast"/>
          <w:jc w:val="center"/>
        </w:trPr>
        <w:tc>
          <w:tcPr>
            <w:tcW w:w="1797" w:type="dxa"/>
            <w:vAlign w:val="center"/>
          </w:tcPr>
          <w:p w14:paraId="18DBE8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需要对外转移的技术成果或需解决的技术问题</w:t>
            </w:r>
          </w:p>
        </w:tc>
        <w:tc>
          <w:tcPr>
            <w:tcW w:w="7826" w:type="dxa"/>
            <w:gridSpan w:val="5"/>
          </w:tcPr>
          <w:p w14:paraId="64011241">
            <w:pPr>
              <w:widowControl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需对外输出的技术成果或需解决的技术需求描述：</w:t>
            </w:r>
          </w:p>
        </w:tc>
      </w:tr>
    </w:tbl>
    <w:p w14:paraId="6652ADDC">
      <w:pPr>
        <w:jc w:val="left"/>
        <w:rPr>
          <w:rFonts w:hint="eastAsia" w:ascii="Times New Roman" w:hAnsi="Times New Roman" w:eastAsia="方正仿宋_GBK" w:cs="Times New Roman"/>
          <w:b/>
          <w:bCs/>
          <w:sz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titlePg/>
          <w:rtlGutter w:val="0"/>
          <w:docGrid w:type="lines" w:linePitch="592" w:charSpace="0"/>
        </w:sectPr>
      </w:pPr>
      <w:r>
        <w:rPr>
          <w:rFonts w:hint="eastAsia" w:ascii="Times New Roman" w:hAnsi="Times New Roman" w:eastAsia="方正仿宋_GBK" w:cs="Times New Roman"/>
          <w:b/>
          <w:bCs/>
          <w:sz w:val="28"/>
        </w:rPr>
        <w:t>注：请于2025年</w:t>
      </w:r>
      <w:r>
        <w:rPr>
          <w:rFonts w:hint="eastAsia" w:ascii="Times New Roman" w:hAnsi="Times New Roman" w:eastAsia="方正仿宋_GBK" w:cs="Times New Roman"/>
          <w:b/>
          <w:bCs/>
          <w:sz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/>
          <w:bCs/>
          <w:sz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28"/>
        </w:rPr>
        <w:t>日前发送至邮箱w</w:t>
      </w:r>
      <w:r>
        <w:rPr>
          <w:rFonts w:ascii="Times New Roman" w:hAnsi="Times New Roman" w:eastAsia="方正仿宋_GBK" w:cs="Times New Roman"/>
          <w:b/>
          <w:bCs/>
          <w:sz w:val="28"/>
        </w:rPr>
        <w:t>hy1051998821@163.com</w:t>
      </w:r>
      <w:r>
        <w:rPr>
          <w:rFonts w:hint="eastAsia" w:ascii="Times New Roman" w:hAnsi="Times New Roman" w:eastAsia="方正仿宋_GBK" w:cs="Times New Roman"/>
          <w:b/>
          <w:bCs/>
          <w:sz w:val="28"/>
          <w:lang w:val="en-US" w:eastAsia="zh-CN"/>
        </w:rPr>
        <w:t>和kjjkjhzc@jn.shandong.com</w:t>
      </w:r>
    </w:p>
    <w:p w14:paraId="1F9E2F8E">
      <w:pPr>
        <w:jc w:val="left"/>
        <w:rPr>
          <w:rFonts w:ascii="Times New Roman" w:hAnsi="Times New Roman" w:eastAsia="方正黑体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3</w:t>
      </w:r>
    </w:p>
    <w:p w14:paraId="565B19B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跨区域协同创新合作城市企业（单位）技术需求、成果转化输出需求汇总表</w:t>
      </w:r>
    </w:p>
    <w:tbl>
      <w:tblPr>
        <w:tblStyle w:val="15"/>
        <w:tblW w:w="156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70"/>
        <w:gridCol w:w="2361"/>
        <w:gridCol w:w="1361"/>
        <w:gridCol w:w="1140"/>
        <w:gridCol w:w="3073"/>
        <w:gridCol w:w="1397"/>
        <w:gridCol w:w="1116"/>
        <w:gridCol w:w="1255"/>
        <w:gridCol w:w="1118"/>
        <w:gridCol w:w="710"/>
      </w:tblGrid>
      <w:tr w14:paraId="7AB2BCCC">
        <w:trPr>
          <w:trHeight w:val="966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0D85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7D0D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企业（单位）</w:t>
            </w:r>
          </w:p>
          <w:p w14:paraId="2503BF72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74B3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F1F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4754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产业领域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8D11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需输出的技术成果或需解决的技术需求描述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40AD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项目预计总投入（万元）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D810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0A6E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E9D2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征集城市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1D5F">
            <w:pPr>
              <w:widowControl/>
              <w:spacing w:line="300" w:lineRule="exact"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2"/>
              </w:rPr>
              <w:t>备注</w:t>
            </w:r>
          </w:p>
        </w:tc>
      </w:tr>
      <w:tr w14:paraId="5804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936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358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7933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5771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51D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C64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A40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182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C04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B0B8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FA43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6E4D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2F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EF1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B9B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AE7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B0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88B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278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F45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214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D54E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610C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14CF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1C2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A9C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7C08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F420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7EE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48CC5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9E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2ED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D67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D06ED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5A5CF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18277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BAB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22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41F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1EC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E47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FF80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C5E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FA1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5D1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4F28E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2C8EA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12D6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BE1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7F32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4094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F30C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5B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453B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394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B17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7B5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8B1D7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5C9F9"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235E20FA">
      <w:pPr>
        <w:rPr>
          <w:rFonts w:hint="eastAsia"/>
        </w:rPr>
      </w:pPr>
    </w:p>
    <w:sectPr>
      <w:pgSz w:w="16838" w:h="11906" w:orient="landscape"/>
      <w:pgMar w:top="2098" w:right="1531" w:bottom="170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C2282">
    <w:pPr>
      <w:pStyle w:val="11"/>
      <w:ind w:left="1770" w:hanging="8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E57EEB">
                          <w:pP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LHPF6w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YNhYrWAAAACAEAAA8AAAAAAAAAAQAgAAAAIgAAAGRycy9kb3ducmV2LnhtbFBL&#10;AQIUABQAAAAIAIdO4kCxzxes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57EEB">
                    <w:pP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hZGQzYjVjYTNmNGM2N2Y3NmQ2Yjk3N2Y2YjBlZmEifQ=="/>
  </w:docVars>
  <w:rsids>
    <w:rsidRoot w:val="006226E2"/>
    <w:rsid w:val="00107E16"/>
    <w:rsid w:val="001A137A"/>
    <w:rsid w:val="002B27E5"/>
    <w:rsid w:val="00326405"/>
    <w:rsid w:val="00373862"/>
    <w:rsid w:val="00395078"/>
    <w:rsid w:val="0040339A"/>
    <w:rsid w:val="004E5660"/>
    <w:rsid w:val="00542C4F"/>
    <w:rsid w:val="006226E2"/>
    <w:rsid w:val="0062300B"/>
    <w:rsid w:val="00643539"/>
    <w:rsid w:val="00675F7E"/>
    <w:rsid w:val="006F1D35"/>
    <w:rsid w:val="0078740F"/>
    <w:rsid w:val="007A43C4"/>
    <w:rsid w:val="008139D5"/>
    <w:rsid w:val="008A0951"/>
    <w:rsid w:val="0096660D"/>
    <w:rsid w:val="009A4D1F"/>
    <w:rsid w:val="009C258E"/>
    <w:rsid w:val="00A62058"/>
    <w:rsid w:val="00AE4E7B"/>
    <w:rsid w:val="00B16B14"/>
    <w:rsid w:val="00B77E80"/>
    <w:rsid w:val="00BF5612"/>
    <w:rsid w:val="00C0050A"/>
    <w:rsid w:val="00C259B7"/>
    <w:rsid w:val="00DD4176"/>
    <w:rsid w:val="00DD69F2"/>
    <w:rsid w:val="00E50D95"/>
    <w:rsid w:val="00E7106D"/>
    <w:rsid w:val="00E91F20"/>
    <w:rsid w:val="00EB63F5"/>
    <w:rsid w:val="00EC5784"/>
    <w:rsid w:val="00EF16F3"/>
    <w:rsid w:val="00EF2D72"/>
    <w:rsid w:val="00F139BD"/>
    <w:rsid w:val="00F4221A"/>
    <w:rsid w:val="00FC7FA1"/>
    <w:rsid w:val="00FD21A6"/>
    <w:rsid w:val="00FE2079"/>
    <w:rsid w:val="0100553C"/>
    <w:rsid w:val="05B9052D"/>
    <w:rsid w:val="06C947A0"/>
    <w:rsid w:val="08D33112"/>
    <w:rsid w:val="095F3199"/>
    <w:rsid w:val="0B6B594F"/>
    <w:rsid w:val="0BE3675F"/>
    <w:rsid w:val="0C4534DD"/>
    <w:rsid w:val="0CA84367"/>
    <w:rsid w:val="0E760DED"/>
    <w:rsid w:val="0F163FC3"/>
    <w:rsid w:val="125C1A7D"/>
    <w:rsid w:val="12F86B39"/>
    <w:rsid w:val="136917E4"/>
    <w:rsid w:val="15945CB1"/>
    <w:rsid w:val="1B3E3557"/>
    <w:rsid w:val="20247B33"/>
    <w:rsid w:val="23902475"/>
    <w:rsid w:val="24532D12"/>
    <w:rsid w:val="27E70AD2"/>
    <w:rsid w:val="2BD01692"/>
    <w:rsid w:val="2C510A4C"/>
    <w:rsid w:val="2D4D0A43"/>
    <w:rsid w:val="2EAD4A77"/>
    <w:rsid w:val="2F8239FE"/>
    <w:rsid w:val="31A778DF"/>
    <w:rsid w:val="31C14142"/>
    <w:rsid w:val="31D871B1"/>
    <w:rsid w:val="332A3229"/>
    <w:rsid w:val="33770F5C"/>
    <w:rsid w:val="3555351F"/>
    <w:rsid w:val="36034D29"/>
    <w:rsid w:val="380A28CA"/>
    <w:rsid w:val="389B22E9"/>
    <w:rsid w:val="39534219"/>
    <w:rsid w:val="3F86533D"/>
    <w:rsid w:val="42CF255A"/>
    <w:rsid w:val="44BA5512"/>
    <w:rsid w:val="45596713"/>
    <w:rsid w:val="4BAB7AB6"/>
    <w:rsid w:val="514C537E"/>
    <w:rsid w:val="52445C69"/>
    <w:rsid w:val="5314011E"/>
    <w:rsid w:val="55FD4B62"/>
    <w:rsid w:val="56644F18"/>
    <w:rsid w:val="56AA3DFF"/>
    <w:rsid w:val="5BC70423"/>
    <w:rsid w:val="5D5467CE"/>
    <w:rsid w:val="5D5F1C23"/>
    <w:rsid w:val="5E27175F"/>
    <w:rsid w:val="5E2E5787"/>
    <w:rsid w:val="5EFD6F0B"/>
    <w:rsid w:val="5FF77D88"/>
    <w:rsid w:val="619D7C6E"/>
    <w:rsid w:val="67E61C31"/>
    <w:rsid w:val="6A6B0B13"/>
    <w:rsid w:val="6C557385"/>
    <w:rsid w:val="6EEB3FD1"/>
    <w:rsid w:val="6F125A01"/>
    <w:rsid w:val="6F202906"/>
    <w:rsid w:val="6FD8D2B8"/>
    <w:rsid w:val="735540DE"/>
    <w:rsid w:val="73FFD3DF"/>
    <w:rsid w:val="751F6501"/>
    <w:rsid w:val="775F5D36"/>
    <w:rsid w:val="79242641"/>
    <w:rsid w:val="7AA303F2"/>
    <w:rsid w:val="7AFC0EBA"/>
    <w:rsid w:val="7CF4697E"/>
    <w:rsid w:val="7CFDADE9"/>
    <w:rsid w:val="7DA80F15"/>
    <w:rsid w:val="7F2F1CB8"/>
    <w:rsid w:val="7FBEB07B"/>
    <w:rsid w:val="7FFD6BA3"/>
    <w:rsid w:val="9BBADEE8"/>
    <w:rsid w:val="A7B7EE9F"/>
    <w:rsid w:val="B8DF4C47"/>
    <w:rsid w:val="D2FF52DD"/>
    <w:rsid w:val="F3C7D0BE"/>
    <w:rsid w:val="F5DDA823"/>
    <w:rsid w:val="FBBF6ADC"/>
    <w:rsid w:val="FDBFC78E"/>
    <w:rsid w:val="FF976471"/>
    <w:rsid w:val="FFEFC965"/>
    <w:rsid w:val="FF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2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1746</Words>
  <Characters>1899</Characters>
  <Lines>17</Lines>
  <Paragraphs>4</Paragraphs>
  <TotalTime>7</TotalTime>
  <ScaleCrop>false</ScaleCrop>
  <LinksUpToDate>false</LinksUpToDate>
  <CharactersWithSpaces>2044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2025-04-02T17:58:00Z</dcterms:created>
  <dc:creator>晗瑶 王</dc:creator>
  <cp:lastModifiedBy>一池春水</cp:lastModifiedBy>
  <dcterms:modified xsi:type="dcterms:W3CDTF">2025-07-17T07:41:23Z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eyJoZGlkIjoiODNjY2IyOTFhMTA5OTYzMjFkZWQ4OGIyNWVhMjcyYTMiLCJ1c2VySWQiOiI0NjE5ODQ0MzYifQ==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4E2A0ADB661D177995C5266851AAED90</vt:lpwstr>
  </property>
</Properties>
</file>