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EF1D" w14:textId="77777777" w:rsidR="002B1FEF" w:rsidRDefault="002B1FEF" w:rsidP="002B1FEF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tab/>
      </w: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64DA2C8F" w14:textId="77777777" w:rsidR="002B1FEF" w:rsidRDefault="002B1FEF" w:rsidP="002B1FEF">
      <w:pPr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新增创</w:t>
      </w:r>
      <w:proofErr w:type="gramStart"/>
      <w:r>
        <w:rPr>
          <w:rFonts w:ascii="方正小标宋简体" w:eastAsia="方正小标宋简体" w:hint="eastAsia"/>
          <w:sz w:val="40"/>
          <w:szCs w:val="40"/>
        </w:rPr>
        <w:t>投机构</w:t>
      </w:r>
      <w:proofErr w:type="gramEnd"/>
      <w:r>
        <w:rPr>
          <w:rFonts w:ascii="方正小标宋简体" w:eastAsia="方正小标宋简体" w:hint="eastAsia"/>
          <w:sz w:val="40"/>
          <w:szCs w:val="40"/>
        </w:rPr>
        <w:t>汇总表</w:t>
      </w:r>
    </w:p>
    <w:tbl>
      <w:tblPr>
        <w:tblW w:w="13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305"/>
        <w:gridCol w:w="1080"/>
        <w:gridCol w:w="1440"/>
        <w:gridCol w:w="1260"/>
        <w:gridCol w:w="1216"/>
        <w:gridCol w:w="1304"/>
        <w:gridCol w:w="1161"/>
        <w:gridCol w:w="1152"/>
        <w:gridCol w:w="2922"/>
      </w:tblGrid>
      <w:tr w:rsidR="002B1FEF" w14:paraId="4A0E7844" w14:textId="77777777" w:rsidTr="002D5B9C">
        <w:trPr>
          <w:trHeight w:val="517"/>
          <w:jc w:val="center"/>
        </w:trPr>
        <w:tc>
          <w:tcPr>
            <w:tcW w:w="963" w:type="dxa"/>
            <w:vAlign w:val="center"/>
          </w:tcPr>
          <w:p w14:paraId="20EC6210" w14:textId="77777777" w:rsidR="002B1FEF" w:rsidRDefault="002B1FEF" w:rsidP="002D5B9C">
            <w:pPr>
              <w:spacing w:line="58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85" w:type="dxa"/>
            <w:gridSpan w:val="2"/>
            <w:vAlign w:val="center"/>
          </w:tcPr>
          <w:p w14:paraId="277AB9CF" w14:textId="77777777" w:rsidR="002B1FEF" w:rsidRDefault="002B1FEF" w:rsidP="002D5B9C">
            <w:pPr>
              <w:spacing w:line="580" w:lineRule="exact"/>
              <w:jc w:val="center"/>
            </w:pPr>
            <w:r>
              <w:rPr>
                <w:rFonts w:hint="eastAsia"/>
              </w:rPr>
              <w:t>创</w:t>
            </w:r>
            <w:proofErr w:type="gramStart"/>
            <w:r>
              <w:rPr>
                <w:rFonts w:hint="eastAsia"/>
              </w:rPr>
              <w:t>投机构</w:t>
            </w:r>
            <w:proofErr w:type="gramEnd"/>
            <w:r>
              <w:rPr>
                <w:rFonts w:hint="eastAsia"/>
              </w:rPr>
              <w:t>名称</w:t>
            </w:r>
          </w:p>
        </w:tc>
        <w:tc>
          <w:tcPr>
            <w:tcW w:w="1440" w:type="dxa"/>
            <w:vAlign w:val="center"/>
          </w:tcPr>
          <w:p w14:paraId="2A37044E" w14:textId="77777777" w:rsidR="002B1FEF" w:rsidRDefault="002B1FEF" w:rsidP="002D5B9C">
            <w:pPr>
              <w:spacing w:line="580" w:lineRule="exact"/>
              <w:jc w:val="center"/>
            </w:pPr>
            <w:r>
              <w:rPr>
                <w:rFonts w:hint="eastAsia"/>
              </w:rPr>
              <w:t>公司负责人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ACF077" w14:textId="77777777" w:rsidR="002B1FEF" w:rsidRDefault="002B1FEF" w:rsidP="002D5B9C">
            <w:pPr>
              <w:spacing w:line="58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491CDAF" w14:textId="77777777" w:rsidR="002B1FEF" w:rsidRDefault="002B1FEF" w:rsidP="002D5B9C">
            <w:pPr>
              <w:spacing w:line="5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304" w:type="dxa"/>
            <w:vAlign w:val="center"/>
          </w:tcPr>
          <w:p w14:paraId="788CA536" w14:textId="77777777" w:rsidR="002B1FEF" w:rsidRDefault="002B1FEF" w:rsidP="002D5B9C">
            <w:pPr>
              <w:spacing w:line="580" w:lineRule="exact"/>
              <w:jc w:val="center"/>
            </w:pPr>
            <w:r>
              <w:rPr>
                <w:rFonts w:hint="eastAsia"/>
              </w:rPr>
              <w:t>公司联络人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6AB055F" w14:textId="77777777" w:rsidR="002B1FEF" w:rsidRDefault="002B1FEF" w:rsidP="002D5B9C">
            <w:pPr>
              <w:spacing w:line="58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9F9F7FD" w14:textId="77777777" w:rsidR="002B1FEF" w:rsidRDefault="002B1FEF" w:rsidP="002D5B9C">
            <w:pPr>
              <w:spacing w:line="5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5AB5CA7" w14:textId="77777777" w:rsidR="002B1FEF" w:rsidRDefault="002B1FEF" w:rsidP="002D5B9C">
            <w:pPr>
              <w:spacing w:line="58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2B1FEF" w14:paraId="1E7C955F" w14:textId="77777777" w:rsidTr="002D5B9C">
        <w:trPr>
          <w:trHeight w:val="539"/>
          <w:jc w:val="center"/>
        </w:trPr>
        <w:tc>
          <w:tcPr>
            <w:tcW w:w="963" w:type="dxa"/>
            <w:vAlign w:val="center"/>
          </w:tcPr>
          <w:p w14:paraId="28289D73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 w14:paraId="392D08F6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 w14:paraId="0FBDAA73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A40B286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F0DBA17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 w14:paraId="6CA8BE1F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092AD31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60AE314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AB64B88" w14:textId="77777777" w:rsidR="002B1FEF" w:rsidRDefault="002B1FEF" w:rsidP="002D5B9C">
            <w:pPr>
              <w:spacing w:line="580" w:lineRule="exact"/>
            </w:pPr>
          </w:p>
        </w:tc>
      </w:tr>
      <w:tr w:rsidR="002B1FEF" w14:paraId="160B681B" w14:textId="77777777" w:rsidTr="002D5B9C">
        <w:trPr>
          <w:trHeight w:val="539"/>
          <w:jc w:val="center"/>
        </w:trPr>
        <w:tc>
          <w:tcPr>
            <w:tcW w:w="963" w:type="dxa"/>
            <w:vAlign w:val="center"/>
          </w:tcPr>
          <w:p w14:paraId="2C7B25BE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 w14:paraId="0B63C7C3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 w14:paraId="0DF3403C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F400B5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6CC0175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 w14:paraId="0B60E051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E8A2BD1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5BFA0BB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1385FB6E" w14:textId="77777777" w:rsidR="002B1FEF" w:rsidRDefault="002B1FEF" w:rsidP="002D5B9C">
            <w:pPr>
              <w:spacing w:line="580" w:lineRule="exact"/>
            </w:pPr>
          </w:p>
        </w:tc>
      </w:tr>
      <w:tr w:rsidR="002B1FEF" w14:paraId="15513092" w14:textId="77777777" w:rsidTr="002D5B9C">
        <w:trPr>
          <w:trHeight w:val="539"/>
          <w:jc w:val="center"/>
        </w:trPr>
        <w:tc>
          <w:tcPr>
            <w:tcW w:w="963" w:type="dxa"/>
            <w:vAlign w:val="center"/>
          </w:tcPr>
          <w:p w14:paraId="4EA58FAD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 w14:paraId="4085BEB5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 w14:paraId="65F1FDF1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FA7FEBD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AE459A0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 w14:paraId="654F151B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5E99FAD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E9F74C9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164FFAB2" w14:textId="77777777" w:rsidR="002B1FEF" w:rsidRDefault="002B1FEF" w:rsidP="002D5B9C">
            <w:pPr>
              <w:spacing w:line="580" w:lineRule="exact"/>
            </w:pPr>
          </w:p>
        </w:tc>
      </w:tr>
      <w:tr w:rsidR="002B1FEF" w14:paraId="46F03CB8" w14:textId="77777777" w:rsidTr="002D5B9C">
        <w:trPr>
          <w:trHeight w:val="517"/>
          <w:jc w:val="center"/>
        </w:trPr>
        <w:tc>
          <w:tcPr>
            <w:tcW w:w="963" w:type="dxa"/>
            <w:vAlign w:val="center"/>
          </w:tcPr>
          <w:p w14:paraId="66C10377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 w14:paraId="15AECF70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 w14:paraId="6E58C20B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E190F57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26E5374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 w14:paraId="5D842A42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2560AC2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9E78AB8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32C1914E" w14:textId="77777777" w:rsidR="002B1FEF" w:rsidRDefault="002B1FEF" w:rsidP="002D5B9C">
            <w:pPr>
              <w:spacing w:line="580" w:lineRule="exact"/>
            </w:pPr>
          </w:p>
        </w:tc>
      </w:tr>
      <w:tr w:rsidR="002B1FEF" w14:paraId="047FA0A9" w14:textId="77777777" w:rsidTr="002D5B9C">
        <w:trPr>
          <w:trHeight w:val="539"/>
          <w:jc w:val="center"/>
        </w:trPr>
        <w:tc>
          <w:tcPr>
            <w:tcW w:w="963" w:type="dxa"/>
            <w:vAlign w:val="center"/>
          </w:tcPr>
          <w:p w14:paraId="09564174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 w14:paraId="4D19B41D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 w14:paraId="6E1FA67B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42B6BE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D696CD1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 w14:paraId="608066F0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8F9FD4C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9772CF7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1C04F033" w14:textId="77777777" w:rsidR="002B1FEF" w:rsidRDefault="002B1FEF" w:rsidP="002D5B9C">
            <w:pPr>
              <w:spacing w:line="580" w:lineRule="exact"/>
            </w:pPr>
          </w:p>
        </w:tc>
      </w:tr>
      <w:tr w:rsidR="002B1FEF" w14:paraId="223909AD" w14:textId="77777777" w:rsidTr="002D5B9C">
        <w:trPr>
          <w:trHeight w:val="539"/>
          <w:jc w:val="center"/>
        </w:trPr>
        <w:tc>
          <w:tcPr>
            <w:tcW w:w="963" w:type="dxa"/>
            <w:vAlign w:val="center"/>
          </w:tcPr>
          <w:p w14:paraId="2F43157D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 w14:paraId="3B9C28B0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 w14:paraId="70D1BE54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7F86EA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C679626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 w14:paraId="5CF81328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403E057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13C23848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1CF5F15C" w14:textId="77777777" w:rsidR="002B1FEF" w:rsidRDefault="002B1FEF" w:rsidP="002D5B9C">
            <w:pPr>
              <w:spacing w:line="580" w:lineRule="exact"/>
            </w:pPr>
          </w:p>
        </w:tc>
      </w:tr>
      <w:tr w:rsidR="002B1FEF" w14:paraId="3730BBB1" w14:textId="77777777" w:rsidTr="002D5B9C">
        <w:trPr>
          <w:trHeight w:val="539"/>
          <w:jc w:val="center"/>
        </w:trPr>
        <w:tc>
          <w:tcPr>
            <w:tcW w:w="963" w:type="dxa"/>
            <w:vAlign w:val="center"/>
          </w:tcPr>
          <w:p w14:paraId="0134EE9E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 w14:paraId="66B2E2C9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 w14:paraId="77B32C7B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BE72D4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8480A81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 w14:paraId="3EC7C863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15F496C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F906457" w14:textId="77777777" w:rsidR="002B1FEF" w:rsidRDefault="002B1FEF" w:rsidP="002D5B9C"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3166289C" w14:textId="77777777" w:rsidR="002B1FEF" w:rsidRDefault="002B1FEF" w:rsidP="002D5B9C">
            <w:pPr>
              <w:spacing w:line="580" w:lineRule="exact"/>
            </w:pPr>
          </w:p>
        </w:tc>
      </w:tr>
      <w:tr w:rsidR="002B1FEF" w14:paraId="4BEFDDB5" w14:textId="77777777" w:rsidTr="002D5B9C">
        <w:trPr>
          <w:trHeight w:val="956"/>
          <w:jc w:val="center"/>
        </w:trPr>
        <w:tc>
          <w:tcPr>
            <w:tcW w:w="2268" w:type="dxa"/>
            <w:gridSpan w:val="2"/>
            <w:vAlign w:val="center"/>
          </w:tcPr>
          <w:p w14:paraId="639D5907" w14:textId="77777777" w:rsidR="002B1FEF" w:rsidRDefault="002B1FEF" w:rsidP="002D5B9C">
            <w:pPr>
              <w:spacing w:line="580" w:lineRule="exact"/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11535" w:type="dxa"/>
            <w:gridSpan w:val="8"/>
            <w:vAlign w:val="center"/>
          </w:tcPr>
          <w:p w14:paraId="266D58AE" w14:textId="77777777" w:rsidR="002B1FEF" w:rsidRDefault="002B1FEF" w:rsidP="002D5B9C">
            <w:pPr>
              <w:spacing w:line="580" w:lineRule="exact"/>
            </w:pPr>
            <w:r>
              <w:rPr>
                <w:rFonts w:hint="eastAsia"/>
              </w:rPr>
              <w:t xml:space="preserve">                                                                           年      月     日</w:t>
            </w:r>
          </w:p>
        </w:tc>
      </w:tr>
    </w:tbl>
    <w:p w14:paraId="7AD36109" w14:textId="4C194211" w:rsidR="002B1FEF" w:rsidRPr="002B1FEF" w:rsidRDefault="002B1FEF" w:rsidP="002B1FEF">
      <w:pPr>
        <w:tabs>
          <w:tab w:val="left" w:pos="624"/>
        </w:tabs>
      </w:pPr>
    </w:p>
    <w:sectPr w:rsidR="002B1FEF" w:rsidRPr="002B1FEF" w:rsidSect="002B1FEF">
      <w:pgSz w:w="16838" w:h="11906" w:orient="landscape"/>
      <w:pgMar w:top="1588" w:right="1814" w:bottom="1474" w:left="1474" w:header="851" w:footer="567" w:gutter="0"/>
      <w:cols w:space="425"/>
      <w:docGrid w:type="linesAndChars" w:linePitch="310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B269" w14:textId="77777777" w:rsidR="003561E1" w:rsidRDefault="003561E1" w:rsidP="002B1FEF">
      <w:r>
        <w:separator/>
      </w:r>
    </w:p>
  </w:endnote>
  <w:endnote w:type="continuationSeparator" w:id="0">
    <w:p w14:paraId="625CB465" w14:textId="77777777" w:rsidR="003561E1" w:rsidRDefault="003561E1" w:rsidP="002B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AA19" w14:textId="77777777" w:rsidR="003561E1" w:rsidRDefault="003561E1" w:rsidP="002B1FEF">
      <w:r>
        <w:separator/>
      </w:r>
    </w:p>
  </w:footnote>
  <w:footnote w:type="continuationSeparator" w:id="0">
    <w:p w14:paraId="0778C148" w14:textId="77777777" w:rsidR="003561E1" w:rsidRDefault="003561E1" w:rsidP="002B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4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01"/>
    <w:rsid w:val="002B1FEF"/>
    <w:rsid w:val="003561E1"/>
    <w:rsid w:val="00473180"/>
    <w:rsid w:val="00932D01"/>
    <w:rsid w:val="00B61122"/>
    <w:rsid w:val="00E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923D17-CCC7-4839-9769-678AC649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F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F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F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Saph</dc:creator>
  <cp:keywords/>
  <dc:description/>
  <cp:lastModifiedBy>Saph</cp:lastModifiedBy>
  <cp:revision>2</cp:revision>
  <dcterms:created xsi:type="dcterms:W3CDTF">2022-03-15T09:12:00Z</dcterms:created>
  <dcterms:modified xsi:type="dcterms:W3CDTF">2022-03-15T09:12:00Z</dcterms:modified>
</cp:coreProperties>
</file>