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2021年度国家备案众创空间推荐表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</w:rPr>
        <w:t>由各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区县（功能区）</w:t>
      </w:r>
      <w:r>
        <w:rPr>
          <w:rFonts w:hint="eastAsia" w:ascii="仿宋_GB2312" w:hAnsi="仿宋_GB2312" w:eastAsia="仿宋_GB2312"/>
          <w:sz w:val="32"/>
          <w:szCs w:val="32"/>
        </w:rPr>
        <w:t>科技主管部门填写</w:t>
      </w:r>
      <w:bookmarkStart w:id="0" w:name="_GoBack"/>
      <w:bookmarkEnd w:id="0"/>
    </w:p>
    <w:tbl>
      <w:tblPr>
        <w:tblStyle w:val="4"/>
        <w:tblW w:w="14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990"/>
        <w:gridCol w:w="1740"/>
        <w:gridCol w:w="1344"/>
        <w:gridCol w:w="2541"/>
        <w:gridCol w:w="2126"/>
        <w:gridCol w:w="226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推荐顺序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众创空间名称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运营主体名称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成立时间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服务场地地址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服务场地面积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是否独立法人主体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</w:t>
            </w:r>
          </w:p>
        </w:tc>
        <w:tc>
          <w:tcPr>
            <w:tcW w:w="299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74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344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541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26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2</w:t>
            </w:r>
          </w:p>
        </w:tc>
        <w:tc>
          <w:tcPr>
            <w:tcW w:w="299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74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344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541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26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3</w:t>
            </w:r>
          </w:p>
        </w:tc>
        <w:tc>
          <w:tcPr>
            <w:tcW w:w="299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74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344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541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26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4</w:t>
            </w:r>
          </w:p>
        </w:tc>
        <w:tc>
          <w:tcPr>
            <w:tcW w:w="299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74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344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541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26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5</w:t>
            </w:r>
          </w:p>
        </w:tc>
        <w:tc>
          <w:tcPr>
            <w:tcW w:w="299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740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344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541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226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  <w:tc>
          <w:tcPr>
            <w:tcW w:w="1126" w:type="dxa"/>
          </w:tcPr>
          <w:p>
            <w:pPr>
              <w:rPr>
                <w:rFonts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4840" w:type="dxa"/>
            <w:gridSpan w:val="8"/>
          </w:tcPr>
          <w:p>
            <w:pPr>
              <w:spacing w:line="240" w:lineRule="exact"/>
              <w:ind w:left="9900" w:hanging="9900" w:hangingChars="3300"/>
              <w:jc w:val="left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 xml:space="preserve">   </w:t>
            </w:r>
          </w:p>
          <w:p>
            <w:pPr>
              <w:spacing w:line="360" w:lineRule="exact"/>
              <w:ind w:left="9900" w:hanging="9900" w:hangingChars="3300"/>
              <w:jc w:val="left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 xml:space="preserve">联 </w:t>
            </w:r>
            <w:r>
              <w:rPr>
                <w:rFonts w:ascii="仿宋_GB2312" w:hAns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0"/>
              </w:rPr>
              <w:t xml:space="preserve">系 </w:t>
            </w:r>
            <w:r>
              <w:rPr>
                <w:rFonts w:ascii="仿宋_GB2312" w:hAns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0"/>
              </w:rPr>
              <w:t xml:space="preserve">人：                 联系电话：                                                                 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推荐负责人：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 xml:space="preserve">                                                                科技管理部门盖章</w:t>
            </w:r>
          </w:p>
          <w:p>
            <w:pPr>
              <w:spacing w:line="240" w:lineRule="exact"/>
              <w:jc w:val="right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 xml:space="preserve">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 xml:space="preserve">                                                                2021年  月  日</w:t>
            </w:r>
          </w:p>
        </w:tc>
      </w:tr>
    </w:tbl>
    <w:p>
      <w:pPr>
        <w:tabs>
          <w:tab w:val="left" w:pos="954"/>
        </w:tabs>
      </w:pPr>
    </w:p>
    <w:sectPr>
      <w:pgSz w:w="16838" w:h="11906" w:orient="landscape"/>
      <w:pgMar w:top="1587" w:right="1440" w:bottom="1134" w:left="1440" w:header="851" w:footer="992" w:gutter="0"/>
      <w:pgNumType w:fmt="numberInDash" w:start="1"/>
      <w:cols w:space="0" w:num="1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065E"/>
    <w:rsid w:val="002D035F"/>
    <w:rsid w:val="002F4939"/>
    <w:rsid w:val="003A4167"/>
    <w:rsid w:val="00410C8C"/>
    <w:rsid w:val="006C1E59"/>
    <w:rsid w:val="006D1A09"/>
    <w:rsid w:val="00754A56"/>
    <w:rsid w:val="008E39E6"/>
    <w:rsid w:val="00B70413"/>
    <w:rsid w:val="00E84F63"/>
    <w:rsid w:val="00F1303B"/>
    <w:rsid w:val="0AD26527"/>
    <w:rsid w:val="0F3B5E90"/>
    <w:rsid w:val="11750231"/>
    <w:rsid w:val="1A750928"/>
    <w:rsid w:val="1EB82152"/>
    <w:rsid w:val="1F18313D"/>
    <w:rsid w:val="20552FBE"/>
    <w:rsid w:val="22724FBC"/>
    <w:rsid w:val="30CC520D"/>
    <w:rsid w:val="323471A0"/>
    <w:rsid w:val="366A2149"/>
    <w:rsid w:val="3CDF1FF0"/>
    <w:rsid w:val="3D460BEC"/>
    <w:rsid w:val="3FE32628"/>
    <w:rsid w:val="404E1035"/>
    <w:rsid w:val="49A3065E"/>
    <w:rsid w:val="514A4CA9"/>
    <w:rsid w:val="56B24F3A"/>
    <w:rsid w:val="58D82DB5"/>
    <w:rsid w:val="5AC93B85"/>
    <w:rsid w:val="5B5A2DFA"/>
    <w:rsid w:val="5C862087"/>
    <w:rsid w:val="5E1D404F"/>
    <w:rsid w:val="5EA523A0"/>
    <w:rsid w:val="71136363"/>
    <w:rsid w:val="7200324D"/>
    <w:rsid w:val="755C49A6"/>
    <w:rsid w:val="7DF1D6CA"/>
    <w:rsid w:val="BBDB3BE6"/>
    <w:rsid w:val="BF5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69</Words>
  <Characters>398</Characters>
  <Lines>3</Lines>
  <Paragraphs>1</Paragraphs>
  <TotalTime>24</TotalTime>
  <ScaleCrop>false</ScaleCrop>
  <LinksUpToDate>false</LinksUpToDate>
  <CharactersWithSpaces>466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2020-10-16T10:13:00Z</dcterms:created>
  <dc:creator>于乔</dc:creator>
  <cp:lastModifiedBy>jnak</cp:lastModifiedBy>
  <cp:lastPrinted>2021-11-12T17:11:00Z</cp:lastPrinted>
  <dcterms:modified xsi:type="dcterms:W3CDTF">2021-11-12T20:38:38Z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