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山东省科技型中小企业创新能力提升工程项目推荐汇总表</w:t>
      </w:r>
    </w:p>
    <w:p>
      <w:pPr>
        <w:spacing w:line="580" w:lineRule="exac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推荐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区县（功能区）科技管理部门</w:t>
      </w:r>
      <w:r>
        <w:rPr>
          <w:rFonts w:hint="eastAsia" w:ascii="宋体" w:hAnsi="宋体" w:eastAsia="宋体" w:cs="Times New Roman"/>
          <w:sz w:val="28"/>
          <w:szCs w:val="28"/>
        </w:rPr>
        <w:t>（盖章）：</w:t>
      </w:r>
    </w:p>
    <w:tbl>
      <w:tblPr>
        <w:tblStyle w:val="4"/>
        <w:tblW w:w="13920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311"/>
        <w:gridCol w:w="1417"/>
        <w:gridCol w:w="1276"/>
        <w:gridCol w:w="1276"/>
        <w:gridCol w:w="1701"/>
        <w:gridCol w:w="1559"/>
        <w:gridCol w:w="1276"/>
        <w:gridCol w:w="1134"/>
        <w:gridCol w:w="1275"/>
        <w:gridCol w:w="9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合作单位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所属领域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企业2020年度销售收入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项目总预算（万元）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申请经费额度（万元）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备注（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  <w:t>区县立项支持或配套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717A2"/>
    <w:rsid w:val="0B5E3BCE"/>
    <w:rsid w:val="669717A2"/>
    <w:rsid w:val="77585F7B"/>
    <w:rsid w:val="ECDFF80F"/>
    <w:rsid w:val="FE775B85"/>
    <w:rsid w:val="FFDB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2021-11-01T20:15:00Z</dcterms:created>
  <dc:creator>10795</dc:creator>
  <cp:lastModifiedBy>15275112562</cp:lastModifiedBy>
  <dcterms:modified xsi:type="dcterms:W3CDTF">2021-11-02T04:53:27Z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1307D26E1FED42278E409E019FC4C5BA</vt:lpwstr>
  </property>
</Properties>
</file>