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2D" w:rsidRPr="00A17C55" w:rsidRDefault="00B01E2D" w:rsidP="00B01E2D">
      <w:pPr>
        <w:spacing w:line="600" w:lineRule="exact"/>
        <w:jc w:val="left"/>
        <w:rPr>
          <w:rFonts w:ascii="黑体" w:eastAsia="黑体" w:hAnsi="黑体" w:cs="宋体"/>
          <w:bCs/>
          <w:kern w:val="0"/>
          <w:sz w:val="24"/>
          <w:szCs w:val="24"/>
        </w:rPr>
      </w:pPr>
      <w:r w:rsidRPr="00A17C55">
        <w:rPr>
          <w:rFonts w:ascii="黑体" w:eastAsia="黑体" w:hAnsi="黑体" w:cs="宋体" w:hint="eastAsia"/>
          <w:bCs/>
          <w:kern w:val="0"/>
          <w:sz w:val="24"/>
          <w:szCs w:val="24"/>
        </w:rPr>
        <w:t>附件1</w:t>
      </w:r>
    </w:p>
    <w:p w:rsidR="00B01E2D" w:rsidRPr="002B19BE" w:rsidRDefault="00B01E2D" w:rsidP="00B01E2D">
      <w:pPr>
        <w:spacing w:line="600" w:lineRule="exact"/>
        <w:jc w:val="center"/>
        <w:rPr>
          <w:rFonts w:ascii="华文中宋" w:eastAsia="华文中宋" w:hAnsi="华文中宋" w:cs="宋体"/>
          <w:b/>
          <w:bCs/>
          <w:kern w:val="0"/>
          <w:sz w:val="44"/>
          <w:szCs w:val="44"/>
        </w:rPr>
      </w:pPr>
      <w:r w:rsidRPr="002B19BE">
        <w:rPr>
          <w:rFonts w:ascii="华文中宋" w:eastAsia="华文中宋" w:hAnsi="华文中宋" w:cs="宋体" w:hint="eastAsia"/>
          <w:b/>
          <w:bCs/>
          <w:kern w:val="0"/>
          <w:sz w:val="44"/>
          <w:szCs w:val="44"/>
        </w:rPr>
        <w:t>济南市</w:t>
      </w:r>
      <w:proofErr w:type="gramStart"/>
      <w:r w:rsidRPr="002B19BE">
        <w:rPr>
          <w:rFonts w:ascii="华文中宋" w:eastAsia="华文中宋" w:hAnsi="华文中宋" w:cs="宋体" w:hint="eastAsia"/>
          <w:b/>
          <w:bCs/>
          <w:kern w:val="0"/>
          <w:sz w:val="44"/>
          <w:szCs w:val="44"/>
        </w:rPr>
        <w:t>众创空间</w:t>
      </w:r>
      <w:proofErr w:type="gramEnd"/>
      <w:r w:rsidRPr="002B19BE">
        <w:rPr>
          <w:rFonts w:ascii="华文中宋" w:eastAsia="华文中宋" w:hAnsi="华文中宋" w:cs="宋体" w:hint="eastAsia"/>
          <w:b/>
          <w:bCs/>
          <w:kern w:val="0"/>
          <w:sz w:val="44"/>
          <w:szCs w:val="44"/>
        </w:rPr>
        <w:t>高新技术企业培育</w:t>
      </w:r>
    </w:p>
    <w:p w:rsidR="00B01E2D" w:rsidRPr="002B19BE" w:rsidRDefault="00B01E2D" w:rsidP="00B01E2D">
      <w:pPr>
        <w:spacing w:line="600" w:lineRule="exact"/>
        <w:jc w:val="center"/>
        <w:rPr>
          <w:rFonts w:ascii="华文中宋" w:eastAsia="华文中宋" w:hAnsi="华文中宋" w:cs="宋体"/>
          <w:b/>
          <w:bCs/>
          <w:kern w:val="0"/>
          <w:sz w:val="44"/>
          <w:szCs w:val="44"/>
        </w:rPr>
      </w:pPr>
      <w:proofErr w:type="gramStart"/>
      <w:r w:rsidRPr="002B19BE">
        <w:rPr>
          <w:rFonts w:ascii="华文中宋" w:eastAsia="华文中宋" w:hAnsi="华文中宋" w:cs="宋体" w:hint="eastAsia"/>
          <w:b/>
          <w:bCs/>
          <w:kern w:val="0"/>
          <w:sz w:val="44"/>
          <w:szCs w:val="44"/>
        </w:rPr>
        <w:t>财政</w:t>
      </w:r>
      <w:r>
        <w:rPr>
          <w:rFonts w:ascii="华文中宋" w:eastAsia="华文中宋" w:hAnsi="华文中宋" w:cs="宋体" w:hint="eastAsia"/>
          <w:b/>
          <w:bCs/>
          <w:kern w:val="0"/>
          <w:sz w:val="44"/>
          <w:szCs w:val="44"/>
        </w:rPr>
        <w:t>奖补</w:t>
      </w:r>
      <w:r w:rsidRPr="002B19BE">
        <w:rPr>
          <w:rFonts w:ascii="华文中宋" w:eastAsia="华文中宋" w:hAnsi="华文中宋" w:cs="宋体" w:hint="eastAsia"/>
          <w:b/>
          <w:bCs/>
          <w:kern w:val="0"/>
          <w:sz w:val="44"/>
          <w:szCs w:val="44"/>
        </w:rPr>
        <w:t>资金</w:t>
      </w:r>
      <w:proofErr w:type="gramEnd"/>
      <w:r>
        <w:rPr>
          <w:rFonts w:ascii="华文中宋" w:eastAsia="华文中宋" w:hAnsi="华文中宋" w:cs="宋体" w:hint="eastAsia"/>
          <w:b/>
          <w:bCs/>
          <w:kern w:val="0"/>
          <w:sz w:val="44"/>
          <w:szCs w:val="44"/>
        </w:rPr>
        <w:t>申请</w:t>
      </w:r>
      <w:r w:rsidRPr="002B19BE">
        <w:rPr>
          <w:rFonts w:ascii="华文中宋" w:eastAsia="华文中宋" w:hAnsi="华文中宋" w:cs="宋体" w:hint="eastAsia"/>
          <w:b/>
          <w:bCs/>
          <w:kern w:val="0"/>
          <w:sz w:val="44"/>
          <w:szCs w:val="44"/>
        </w:rPr>
        <w:t>表</w:t>
      </w:r>
    </w:p>
    <w:p w:rsidR="00B01E2D" w:rsidRDefault="00B01E2D" w:rsidP="00B01E2D">
      <w:pPr>
        <w:widowControl/>
        <w:spacing w:beforeLines="100" w:before="31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填报日期：     年     月    日                                              单位：万元</w:t>
      </w:r>
    </w:p>
    <w:tbl>
      <w:tblPr>
        <w:tblW w:w="9554" w:type="dxa"/>
        <w:jc w:val="center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735"/>
        <w:gridCol w:w="864"/>
        <w:gridCol w:w="618"/>
        <w:gridCol w:w="58"/>
        <w:gridCol w:w="1076"/>
        <w:gridCol w:w="676"/>
        <w:gridCol w:w="458"/>
        <w:gridCol w:w="618"/>
        <w:gridCol w:w="65"/>
        <w:gridCol w:w="451"/>
        <w:gridCol w:w="478"/>
        <w:gridCol w:w="854"/>
        <w:gridCol w:w="1176"/>
      </w:tblGrid>
      <w:tr w:rsidR="00B01E2D" w:rsidTr="00564349">
        <w:trPr>
          <w:trHeight w:val="445"/>
          <w:jc w:val="center"/>
        </w:trPr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孵化载体名称</w:t>
            </w:r>
          </w:p>
        </w:tc>
        <w:tc>
          <w:tcPr>
            <w:tcW w:w="6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1E2D" w:rsidTr="00564349">
        <w:trPr>
          <w:trHeight w:val="445"/>
          <w:jc w:val="center"/>
        </w:trPr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运营管理主体名称（全称）</w:t>
            </w:r>
          </w:p>
        </w:tc>
        <w:tc>
          <w:tcPr>
            <w:tcW w:w="6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1E2D" w:rsidTr="00564349">
        <w:trPr>
          <w:trHeight w:val="445"/>
          <w:jc w:val="center"/>
        </w:trPr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运营管理主体地址</w:t>
            </w:r>
          </w:p>
        </w:tc>
        <w:tc>
          <w:tcPr>
            <w:tcW w:w="6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1E2D" w:rsidTr="00564349">
        <w:trPr>
          <w:trHeight w:val="425"/>
          <w:jc w:val="center"/>
        </w:trPr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所属区县</w:t>
            </w:r>
          </w:p>
        </w:tc>
        <w:tc>
          <w:tcPr>
            <w:tcW w:w="6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ind w:right="420" w:firstLineChars="2100" w:firstLine="4410"/>
              <w:rPr>
                <w:rFonts w:ascii="宋体" w:hAnsi="宋体"/>
                <w:szCs w:val="21"/>
              </w:rPr>
            </w:pPr>
          </w:p>
        </w:tc>
      </w:tr>
      <w:tr w:rsidR="00B01E2D" w:rsidTr="00564349">
        <w:trPr>
          <w:trHeight w:val="425"/>
          <w:jc w:val="center"/>
        </w:trPr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运营管理主体性质</w:t>
            </w: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ind w:right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国有企业</w:t>
            </w:r>
          </w:p>
          <w:p w:rsidR="00B01E2D" w:rsidRDefault="00B01E2D" w:rsidP="00564349">
            <w:pPr>
              <w:ind w:right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□民营企业</w:t>
            </w:r>
          </w:p>
          <w:p w:rsidR="00B01E2D" w:rsidRDefault="00B01E2D" w:rsidP="00564349">
            <w:pPr>
              <w:ind w:right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□事业单位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成立时间</w:t>
            </w: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jc w:val="right"/>
              <w:rPr>
                <w:rFonts w:ascii="宋体" w:hAnsi="宋体"/>
                <w:szCs w:val="21"/>
              </w:rPr>
            </w:pPr>
          </w:p>
        </w:tc>
      </w:tr>
      <w:tr w:rsidR="00B01E2D" w:rsidTr="00564349">
        <w:trPr>
          <w:trHeight w:val="348"/>
          <w:jc w:val="center"/>
        </w:trPr>
        <w:tc>
          <w:tcPr>
            <w:tcW w:w="21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具备资质情况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:rsidR="00B01E2D" w:rsidRDefault="00B01E2D" w:rsidP="00564349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泉城</w:t>
            </w:r>
            <w:proofErr w:type="gramStart"/>
            <w:r>
              <w:rPr>
                <w:rFonts w:ascii="宋体" w:hAnsi="宋体" w:hint="eastAsia"/>
                <w:szCs w:val="21"/>
              </w:rPr>
              <w:t>众创空间</w:t>
            </w:r>
            <w:proofErr w:type="gramEnd"/>
            <w:r>
              <w:rPr>
                <w:rFonts w:ascii="宋体" w:hAnsi="宋体" w:hint="eastAsia"/>
                <w:szCs w:val="21"/>
              </w:rPr>
              <w:t>支持计划□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立项时间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孵化载体类型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综合</w:t>
            </w:r>
            <w:r>
              <w:rPr>
                <w:rFonts w:ascii="宋体" w:hAnsi="宋体" w:hint="eastAsia"/>
                <w:szCs w:val="21"/>
              </w:rPr>
              <w:t>□</w:t>
            </w:r>
          </w:p>
        </w:tc>
      </w:tr>
      <w:tr w:rsidR="00B01E2D" w:rsidTr="00564349">
        <w:trPr>
          <w:trHeight w:val="568"/>
          <w:jc w:val="center"/>
        </w:trPr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:rsidR="00B01E2D" w:rsidRDefault="00B01E2D" w:rsidP="00564349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省  级□     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备案时间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1E2D" w:rsidTr="00564349">
        <w:trPr>
          <w:trHeight w:val="562"/>
          <w:jc w:val="center"/>
        </w:trPr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:rsidR="00B01E2D" w:rsidRDefault="00B01E2D" w:rsidP="0056434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国家级□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备案时间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□</w:t>
            </w:r>
          </w:p>
        </w:tc>
      </w:tr>
      <w:tr w:rsidR="00B01E2D" w:rsidTr="00564349">
        <w:trPr>
          <w:trHeight w:val="403"/>
          <w:jc w:val="center"/>
        </w:trPr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法定代表人</w:t>
            </w:r>
          </w:p>
        </w:tc>
        <w:tc>
          <w:tcPr>
            <w:tcW w:w="3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1E2D" w:rsidTr="00564349">
        <w:trPr>
          <w:trHeight w:val="516"/>
          <w:jc w:val="center"/>
        </w:trPr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01E2D" w:rsidRDefault="00B01E2D" w:rsidP="0056434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孵化面积</w:t>
            </w:r>
          </w:p>
          <w:p w:rsidR="00B01E2D" w:rsidRDefault="00B01E2D" w:rsidP="0056434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(平方米)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01E2D" w:rsidRDefault="00B01E2D" w:rsidP="0056434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01E2D" w:rsidRDefault="00B01E2D" w:rsidP="0056434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孵企业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数量</w:t>
            </w:r>
          </w:p>
          <w:p w:rsidR="00B01E2D" w:rsidRDefault="00B01E2D" w:rsidP="0056434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（家）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2019年度培育高企数量（家）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01E2D" w:rsidRDefault="00B01E2D" w:rsidP="0056434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1E2D" w:rsidTr="00564349">
        <w:trPr>
          <w:trHeight w:val="341"/>
          <w:jc w:val="center"/>
        </w:trPr>
        <w:tc>
          <w:tcPr>
            <w:tcW w:w="95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01E2D" w:rsidRDefault="00B01E2D" w:rsidP="0056434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2019年度培育的高新技术企业名单</w:t>
            </w:r>
          </w:p>
        </w:tc>
      </w:tr>
      <w:tr w:rsidR="00B01E2D" w:rsidTr="00564349">
        <w:trPr>
          <w:trHeight w:val="454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01E2D" w:rsidRDefault="00B01E2D" w:rsidP="0056434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企业名称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E2D" w:rsidRDefault="00B01E2D" w:rsidP="0056434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产业领域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E2D" w:rsidRDefault="00B01E2D" w:rsidP="0056434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成立时间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01E2D" w:rsidRDefault="00B01E2D" w:rsidP="0056434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入驻时间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01E2D" w:rsidRDefault="00B01E2D" w:rsidP="0056434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企业注册地址</w:t>
            </w:r>
          </w:p>
        </w:tc>
      </w:tr>
      <w:tr w:rsidR="00B01E2D" w:rsidTr="00564349">
        <w:trPr>
          <w:trHeight w:val="454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01E2D" w:rsidRDefault="00B01E2D" w:rsidP="0056434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spacing w:line="30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E2D" w:rsidRDefault="00B01E2D" w:rsidP="00564349">
            <w:pPr>
              <w:spacing w:line="30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E2D" w:rsidRDefault="00B01E2D" w:rsidP="00564349">
            <w:pPr>
              <w:spacing w:line="30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01E2D" w:rsidRDefault="00B01E2D" w:rsidP="00564349">
            <w:pPr>
              <w:spacing w:line="30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01E2D" w:rsidRDefault="00B01E2D" w:rsidP="00564349">
            <w:pPr>
              <w:spacing w:line="30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1E2D" w:rsidTr="00564349">
        <w:trPr>
          <w:trHeight w:val="454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01E2D" w:rsidRDefault="00B01E2D" w:rsidP="0056434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spacing w:line="30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E2D" w:rsidRDefault="00B01E2D" w:rsidP="00564349">
            <w:pPr>
              <w:spacing w:line="30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E2D" w:rsidRDefault="00B01E2D" w:rsidP="00564349">
            <w:pPr>
              <w:spacing w:line="30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01E2D" w:rsidRDefault="00B01E2D" w:rsidP="00564349">
            <w:pPr>
              <w:spacing w:line="30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01E2D" w:rsidRDefault="00B01E2D" w:rsidP="00564349">
            <w:pPr>
              <w:spacing w:line="30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1E2D" w:rsidTr="00564349">
        <w:trPr>
          <w:trHeight w:val="454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01E2D" w:rsidRDefault="00B01E2D" w:rsidP="0056434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spacing w:line="30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E2D" w:rsidRDefault="00B01E2D" w:rsidP="00564349">
            <w:pPr>
              <w:spacing w:line="30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E2D" w:rsidRDefault="00B01E2D" w:rsidP="00564349">
            <w:pPr>
              <w:spacing w:line="30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01E2D" w:rsidRDefault="00B01E2D" w:rsidP="0056434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01E2D" w:rsidRDefault="00B01E2D" w:rsidP="00564349">
            <w:pPr>
              <w:spacing w:line="30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1E2D" w:rsidTr="00564349">
        <w:trPr>
          <w:trHeight w:val="454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01E2D" w:rsidRDefault="00B01E2D" w:rsidP="0056434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...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E2D" w:rsidRDefault="00B01E2D" w:rsidP="00564349">
            <w:pPr>
              <w:spacing w:line="30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E2D" w:rsidRDefault="00B01E2D" w:rsidP="00564349">
            <w:pPr>
              <w:spacing w:line="30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E2D" w:rsidRDefault="00B01E2D" w:rsidP="00564349">
            <w:pPr>
              <w:spacing w:line="30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01E2D" w:rsidRDefault="00B01E2D" w:rsidP="0056434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01E2D" w:rsidRDefault="00B01E2D" w:rsidP="00564349">
            <w:pPr>
              <w:spacing w:line="30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1E2D" w:rsidTr="00564349">
        <w:trPr>
          <w:trHeight w:val="1869"/>
          <w:jc w:val="center"/>
        </w:trPr>
        <w:tc>
          <w:tcPr>
            <w:tcW w:w="95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B01E2D" w:rsidRDefault="00B01E2D" w:rsidP="0056434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本申请表上填写的有关内容真实、有效，本单位愿为此承担有关法律责任。</w:t>
            </w:r>
          </w:p>
          <w:p w:rsidR="00B01E2D" w:rsidRDefault="00B01E2D" w:rsidP="00564349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B01E2D" w:rsidRDefault="00B01E2D" w:rsidP="00564349">
            <w:pPr>
              <w:rPr>
                <w:rFonts w:ascii="宋体" w:hAnsi="宋体"/>
                <w:szCs w:val="21"/>
              </w:rPr>
            </w:pPr>
          </w:p>
          <w:p w:rsidR="00B01E2D" w:rsidRDefault="00B01E2D" w:rsidP="00564349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运营管理主体（盖章）：                    法定代表人（签章）：              </w:t>
            </w:r>
          </w:p>
          <w:p w:rsidR="00B01E2D" w:rsidRDefault="00B01E2D" w:rsidP="00564349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B01E2D" w:rsidRDefault="00B01E2D" w:rsidP="00564349">
            <w:pPr>
              <w:ind w:firstLineChars="3500" w:firstLine="73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B01E2D" w:rsidTr="00564349">
        <w:trPr>
          <w:trHeight w:val="1690"/>
          <w:jc w:val="center"/>
        </w:trPr>
        <w:tc>
          <w:tcPr>
            <w:tcW w:w="95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B01E2D" w:rsidRDefault="00B01E2D" w:rsidP="0056434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区（县、功能区）科技管理部门审核意见</w:t>
            </w:r>
          </w:p>
          <w:p w:rsidR="00B01E2D" w:rsidRDefault="00B01E2D" w:rsidP="00564349">
            <w:pPr>
              <w:rPr>
                <w:rFonts w:ascii="宋体" w:hAnsi="宋体"/>
                <w:szCs w:val="21"/>
              </w:rPr>
            </w:pPr>
          </w:p>
          <w:p w:rsidR="00B01E2D" w:rsidRDefault="00B01E2D" w:rsidP="00564349">
            <w:pPr>
              <w:rPr>
                <w:rFonts w:ascii="宋体" w:hAnsi="宋体"/>
                <w:szCs w:val="21"/>
              </w:rPr>
            </w:pPr>
          </w:p>
          <w:p w:rsidR="00B01E2D" w:rsidRDefault="00B01E2D" w:rsidP="00564349">
            <w:pPr>
              <w:rPr>
                <w:rFonts w:ascii="宋体" w:hAnsi="宋体"/>
                <w:szCs w:val="21"/>
              </w:rPr>
            </w:pPr>
          </w:p>
          <w:p w:rsidR="00B01E2D" w:rsidRPr="007319A4" w:rsidRDefault="00B01E2D" w:rsidP="00564349">
            <w:pPr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部门（盖章）：                                                    年    月    日</w:t>
            </w:r>
          </w:p>
        </w:tc>
      </w:tr>
    </w:tbl>
    <w:p w:rsidR="00B01E2D" w:rsidRDefault="00B01E2D" w:rsidP="00B01E2D">
      <w:pPr>
        <w:spacing w:line="600" w:lineRule="exact"/>
        <w:jc w:val="left"/>
        <w:rPr>
          <w:rFonts w:ascii="黑体" w:eastAsia="黑体" w:hAnsi="黑体" w:cs="宋体"/>
          <w:bCs/>
          <w:kern w:val="0"/>
          <w:sz w:val="24"/>
          <w:szCs w:val="24"/>
        </w:rPr>
        <w:sectPr w:rsidR="00B01E2D" w:rsidSect="00AE1E25">
          <w:headerReference w:type="even" r:id="rId7"/>
          <w:headerReference w:type="default" r:id="rId8"/>
          <w:footerReference w:type="default" r:id="rId9"/>
          <w:pgSz w:w="11906" w:h="16838"/>
          <w:pgMar w:top="1134" w:right="1134" w:bottom="907" w:left="1134" w:header="851" w:footer="992" w:gutter="0"/>
          <w:cols w:space="425"/>
          <w:docGrid w:type="lines" w:linePitch="312"/>
        </w:sectPr>
      </w:pPr>
    </w:p>
    <w:p w:rsidR="00665431" w:rsidRPr="00B01E2D" w:rsidRDefault="00665431" w:rsidP="00B01E2D">
      <w:bookmarkStart w:id="0" w:name="_GoBack"/>
      <w:bookmarkEnd w:id="0"/>
    </w:p>
    <w:sectPr w:rsidR="00665431" w:rsidRPr="00B01E2D" w:rsidSect="006A6AA7">
      <w:headerReference w:type="even" r:id="rId10"/>
      <w:headerReference w:type="default" r:id="rId11"/>
      <w:pgSz w:w="11906" w:h="16838"/>
      <w:pgMar w:top="1134" w:right="1134" w:bottom="907" w:left="1134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695" w:rsidRDefault="00C65695" w:rsidP="00DC46C0">
      <w:r>
        <w:separator/>
      </w:r>
    </w:p>
  </w:endnote>
  <w:endnote w:type="continuationSeparator" w:id="0">
    <w:p w:rsidR="00C65695" w:rsidRDefault="00C65695" w:rsidP="00DC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089955"/>
      <w:docPartObj>
        <w:docPartGallery w:val="Page Numbers (Bottom of Page)"/>
        <w:docPartUnique/>
      </w:docPartObj>
    </w:sdtPr>
    <w:sdtContent>
      <w:p w:rsidR="00B01E2D" w:rsidRDefault="00B01E2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01E2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B01E2D" w:rsidRDefault="00B01E2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695" w:rsidRDefault="00C65695" w:rsidP="00DC46C0">
      <w:r>
        <w:separator/>
      </w:r>
    </w:p>
  </w:footnote>
  <w:footnote w:type="continuationSeparator" w:id="0">
    <w:p w:rsidR="00C65695" w:rsidRDefault="00C65695" w:rsidP="00DC4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E2D" w:rsidRDefault="00B01E2D" w:rsidP="007319A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E2D" w:rsidRDefault="00B01E2D" w:rsidP="007319A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9A4" w:rsidRDefault="00C65695" w:rsidP="007319A4">
    <w:pPr>
      <w:pStyle w:val="a3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9A4" w:rsidRDefault="00C65695" w:rsidP="007319A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19BE"/>
    <w:rsid w:val="00014D9D"/>
    <w:rsid w:val="001516E2"/>
    <w:rsid w:val="002B19BE"/>
    <w:rsid w:val="00300E3F"/>
    <w:rsid w:val="003A5E48"/>
    <w:rsid w:val="0040092A"/>
    <w:rsid w:val="004D4906"/>
    <w:rsid w:val="00513D62"/>
    <w:rsid w:val="00665431"/>
    <w:rsid w:val="006A6AA7"/>
    <w:rsid w:val="00751F51"/>
    <w:rsid w:val="007B6F4B"/>
    <w:rsid w:val="00883008"/>
    <w:rsid w:val="008F5512"/>
    <w:rsid w:val="00A17C55"/>
    <w:rsid w:val="00B01E2D"/>
    <w:rsid w:val="00C65695"/>
    <w:rsid w:val="00CC6E8C"/>
    <w:rsid w:val="00DC46C0"/>
    <w:rsid w:val="00DE2B8E"/>
    <w:rsid w:val="00EB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4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46C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4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46C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13</cp:revision>
  <cp:lastPrinted>2019-09-25T03:23:00Z</cp:lastPrinted>
  <dcterms:created xsi:type="dcterms:W3CDTF">2019-09-24T09:19:00Z</dcterms:created>
  <dcterms:modified xsi:type="dcterms:W3CDTF">2020-10-28T06:40:00Z</dcterms:modified>
</cp:coreProperties>
</file>