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18B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企业技术需求征集表</w:t>
      </w:r>
    </w:p>
    <w:p w14:paraId="7CD11C8E">
      <w:pPr>
        <w:ind w:firstLine="1125" w:firstLineChars="750"/>
        <w:rPr>
          <w:sz w:val="15"/>
          <w:szCs w:val="15"/>
        </w:rPr>
      </w:pPr>
    </w:p>
    <w:tbl>
      <w:tblPr>
        <w:tblStyle w:val="2"/>
        <w:tblW w:w="8722" w:type="dxa"/>
        <w:tblInd w:w="-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1260"/>
        <w:gridCol w:w="2062"/>
        <w:gridCol w:w="1070"/>
        <w:gridCol w:w="1997"/>
      </w:tblGrid>
      <w:tr w14:paraId="50E0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C31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9EC6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858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15D63"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所在区县及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84B7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FA82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0DD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8B7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C0C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958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72E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E128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33D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208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D6C7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B9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A22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85B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D4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需求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85903">
            <w:pPr>
              <w:widowControl/>
              <w:ind w:firstLine="2040" w:firstLineChars="85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31F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91F4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所属领域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E21CF">
            <w:pPr>
              <w:widowControl/>
              <w:ind w:firstLine="2040" w:firstLineChars="85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5A2D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E7DC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合作院校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50F93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浙江大学（如想与其他高校院所合作请注明）</w:t>
            </w:r>
          </w:p>
        </w:tc>
      </w:tr>
      <w:tr w14:paraId="52B7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C87F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技术需求描述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A0C31D">
            <w:pPr>
              <w:widowControl/>
              <w:ind w:firstLine="2040" w:firstLineChars="85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54D1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D7A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6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C6F1C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需求描述要详细</w:t>
            </w:r>
          </w:p>
        </w:tc>
      </w:tr>
    </w:tbl>
    <w:p w14:paraId="20990D57"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联系电话：88875379；邮箱：kjjkczx@jn.shandong.cn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7EE3"/>
    <w:rsid w:val="0D861011"/>
    <w:rsid w:val="352B7FB3"/>
    <w:rsid w:val="39A6ED8D"/>
    <w:rsid w:val="3B7F321A"/>
    <w:rsid w:val="3FFF683F"/>
    <w:rsid w:val="5FFDD9BB"/>
    <w:rsid w:val="5FFF08D3"/>
    <w:rsid w:val="6FBF2769"/>
    <w:rsid w:val="79D67EE3"/>
    <w:rsid w:val="7E3DCBA3"/>
    <w:rsid w:val="7F7726A5"/>
    <w:rsid w:val="9DBA720F"/>
    <w:rsid w:val="A1FD30E7"/>
    <w:rsid w:val="BBFF0B36"/>
    <w:rsid w:val="BFDA06E7"/>
    <w:rsid w:val="C6ABFECB"/>
    <w:rsid w:val="D6FFEF6B"/>
    <w:rsid w:val="DFFB948A"/>
    <w:rsid w:val="DFFEAAEC"/>
    <w:rsid w:val="EFB6C49E"/>
    <w:rsid w:val="EFDA5FAC"/>
    <w:rsid w:val="EFDF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127</Characters>
  <Lines>0</Lines>
  <Paragraphs>0</Paragraphs>
  <TotalTime>7</TotalTime>
  <ScaleCrop>false</ScaleCrop>
  <LinksUpToDate>false</LinksUpToDate>
  <CharactersWithSpaces>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2022-01-09T06:20:00Z</dcterms:created>
  <dc:creator>A山东龙泰（三友）雕塑15552599369</dc:creator>
  <cp:lastModifiedBy>鱼乐</cp:lastModifiedBy>
  <dcterms:modified xsi:type="dcterms:W3CDTF">2025-02-17T05:44:03Z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9A6AB1D7C324425EA8C500424D1F3D57</vt:lpwstr>
  </property>
  <property fmtid="{D5CDD505-2E9C-101B-9397-08002B2CF9AE}" pid="4" name="KSOTemplateDocerSaveRecord">
    <vt:lpwstr>eyJoZGlkIjoiMmRmZTljZjIyNzM2NDBjYTEzM2EwMTIzMjIxNmNiOTYiLCJ1c2VySWQiOiI0MDYzMDg1NzQifQ==</vt:lpwstr>
  </property>
</Properties>
</file>