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bCs/>
          <w:sz w:val="44"/>
        </w:rPr>
      </w:pPr>
    </w:p>
    <w:p>
      <w:pPr>
        <w:jc w:val="center"/>
        <w:rPr>
          <w:rFonts w:ascii="仿宋_GB2312" w:eastAsia="仿宋_GB2312"/>
          <w:b/>
          <w:bCs/>
          <w:sz w:val="44"/>
        </w:rPr>
      </w:pPr>
    </w:p>
    <w:p>
      <w:pPr>
        <w:jc w:val="center"/>
        <w:rPr>
          <w:rFonts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济南市农业科技特派员示范基地</w:t>
      </w:r>
    </w:p>
    <w:p>
      <w:pPr>
        <w:jc w:val="center"/>
        <w:rPr>
          <w:rFonts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建设方案</w:t>
      </w:r>
    </w:p>
    <w:p>
      <w:pPr>
        <w:jc w:val="center"/>
        <w:rPr>
          <w:rFonts w:ascii="仿宋_GB2312" w:eastAsia="仿宋_GB2312"/>
          <w:b/>
          <w:bCs/>
          <w:sz w:val="44"/>
        </w:rPr>
      </w:pPr>
    </w:p>
    <w:p>
      <w:pPr>
        <w:jc w:val="center"/>
        <w:rPr>
          <w:rFonts w:ascii="仿宋_GB2312" w:eastAsia="仿宋_GB2312"/>
          <w:b/>
          <w:bCs/>
          <w:sz w:val="44"/>
        </w:rPr>
      </w:pPr>
    </w:p>
    <w:p>
      <w:pPr>
        <w:jc w:val="center"/>
        <w:rPr>
          <w:rFonts w:ascii="仿宋_GB2312" w:eastAsia="仿宋_GB2312"/>
          <w:b/>
          <w:bCs/>
          <w:sz w:val="44"/>
        </w:rPr>
      </w:pPr>
    </w:p>
    <w:p>
      <w:pPr>
        <w:snapToGrid w:val="0"/>
        <w:spacing w:line="600" w:lineRule="auto"/>
        <w:ind w:firstLine="624"/>
        <w:rPr>
          <w:spacing w:val="4"/>
          <w:sz w:val="28"/>
        </w:rPr>
      </w:pPr>
      <w:r>
        <w:rPr>
          <w:rFonts w:hint="eastAsia"/>
          <w:b/>
          <w:spacing w:val="4"/>
          <w:sz w:val="28"/>
        </w:rPr>
        <w:t>基 地 名 称</w:t>
      </w:r>
      <w:r>
        <w:rPr>
          <w:rFonts w:hint="eastAsia"/>
          <w:spacing w:val="4"/>
          <w:sz w:val="28"/>
        </w:rPr>
        <w:t>：</w:t>
      </w:r>
      <w:r>
        <w:rPr>
          <w:rFonts w:hint="eastAsia"/>
          <w:spacing w:val="4"/>
          <w:sz w:val="28"/>
          <w:u w:val="single"/>
        </w:rPr>
        <w:t xml:space="preserve">                                      </w:t>
      </w:r>
    </w:p>
    <w:p>
      <w:pPr>
        <w:snapToGrid w:val="0"/>
        <w:spacing w:line="600" w:lineRule="auto"/>
        <w:ind w:firstLine="624"/>
        <w:rPr>
          <w:spacing w:val="4"/>
          <w:sz w:val="28"/>
        </w:rPr>
      </w:pPr>
      <w:r>
        <w:rPr>
          <w:rFonts w:hint="eastAsia"/>
          <w:b/>
          <w:spacing w:val="4"/>
          <w:sz w:val="28"/>
        </w:rPr>
        <w:t>申 报 单 位</w:t>
      </w:r>
      <w:r>
        <w:rPr>
          <w:spacing w:val="4"/>
          <w:sz w:val="28"/>
        </w:rPr>
        <w:t>：</w:t>
      </w:r>
      <w:r>
        <w:rPr>
          <w:spacing w:val="4"/>
          <w:sz w:val="28"/>
          <w:u w:val="single"/>
        </w:rPr>
        <w:t xml:space="preserve">               </w:t>
      </w:r>
      <w:r>
        <w:rPr>
          <w:rFonts w:hint="eastAsia"/>
          <w:spacing w:val="4"/>
          <w:sz w:val="28"/>
          <w:u w:val="single"/>
        </w:rPr>
        <w:t xml:space="preserve">      </w:t>
      </w:r>
      <w:r>
        <w:rPr>
          <w:spacing w:val="4"/>
          <w:sz w:val="28"/>
          <w:u w:val="single"/>
        </w:rPr>
        <w:t xml:space="preserve">        </w:t>
      </w:r>
      <w:r>
        <w:rPr>
          <w:rFonts w:hint="eastAsia"/>
          <w:spacing w:val="4"/>
          <w:sz w:val="28"/>
          <w:u w:val="single"/>
        </w:rPr>
        <w:t xml:space="preserve">  </w:t>
      </w:r>
      <w:r>
        <w:rPr>
          <w:spacing w:val="4"/>
          <w:sz w:val="28"/>
          <w:u w:val="single"/>
        </w:rPr>
        <w:t xml:space="preserve">   </w:t>
      </w:r>
      <w:r>
        <w:rPr>
          <w:rFonts w:hint="eastAsia"/>
          <w:spacing w:val="4"/>
          <w:sz w:val="28"/>
          <w:u w:val="single"/>
        </w:rPr>
        <w:t xml:space="preserve">    </w:t>
      </w:r>
    </w:p>
    <w:p>
      <w:pPr>
        <w:snapToGrid w:val="0"/>
        <w:spacing w:line="600" w:lineRule="auto"/>
        <w:ind w:firstLine="624"/>
        <w:rPr>
          <w:spacing w:val="4"/>
          <w:sz w:val="28"/>
        </w:rPr>
      </w:pPr>
      <w:r>
        <w:rPr>
          <w:rFonts w:hint="eastAsia"/>
          <w:b/>
          <w:spacing w:val="4"/>
          <w:sz w:val="28"/>
        </w:rPr>
        <w:t>主 管 部 门</w:t>
      </w:r>
      <w:r>
        <w:rPr>
          <w:spacing w:val="4"/>
          <w:sz w:val="28"/>
        </w:rPr>
        <w:t>：</w:t>
      </w:r>
      <w:r>
        <w:rPr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  <w:u w:val="single"/>
        </w:rPr>
        <w:t xml:space="preserve">   </w:t>
      </w:r>
      <w:r>
        <w:rPr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  <w:u w:val="single"/>
        </w:rPr>
        <w:t xml:space="preserve">          </w:t>
      </w:r>
      <w:r>
        <w:rPr>
          <w:spacing w:val="4"/>
          <w:sz w:val="28"/>
          <w:u w:val="single"/>
        </w:rPr>
        <w:t xml:space="preserve">     </w:t>
      </w:r>
      <w:r>
        <w:rPr>
          <w:rFonts w:hint="eastAsia"/>
          <w:spacing w:val="4"/>
          <w:sz w:val="28"/>
          <w:u w:val="single"/>
        </w:rPr>
        <w:t xml:space="preserve">                  </w:t>
      </w:r>
    </w:p>
    <w:p>
      <w:pPr>
        <w:snapToGrid w:val="0"/>
        <w:spacing w:line="600" w:lineRule="auto"/>
        <w:ind w:firstLine="624"/>
        <w:rPr>
          <w:spacing w:val="4"/>
          <w:sz w:val="28"/>
        </w:rPr>
      </w:pPr>
      <w:r>
        <w:rPr>
          <w:rFonts w:hint="eastAsia"/>
          <w:b/>
          <w:spacing w:val="4"/>
          <w:sz w:val="28"/>
        </w:rPr>
        <w:t>起 止 年 限：</w:t>
      </w:r>
      <w:r>
        <w:rPr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  <w:u w:val="single"/>
        </w:rPr>
        <w:t xml:space="preserve">   年   月      </w:t>
      </w:r>
      <w:r>
        <w:rPr>
          <w:rFonts w:hint="eastAsia"/>
          <w:spacing w:val="4"/>
          <w:sz w:val="28"/>
        </w:rPr>
        <w:t>至</w:t>
      </w:r>
      <w:r>
        <w:rPr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  <w:u w:val="single"/>
        </w:rPr>
        <w:t xml:space="preserve">   年   月     </w:t>
      </w:r>
    </w:p>
    <w:p>
      <w:pPr>
        <w:snapToGrid w:val="0"/>
        <w:spacing w:line="360" w:lineRule="auto"/>
        <w:ind w:firstLine="624"/>
        <w:rPr>
          <w:spacing w:val="4"/>
          <w:sz w:val="28"/>
        </w:rPr>
      </w:pPr>
    </w:p>
    <w:p>
      <w:pPr>
        <w:snapToGrid w:val="0"/>
        <w:spacing w:line="360" w:lineRule="auto"/>
        <w:ind w:firstLine="624"/>
        <w:rPr>
          <w:spacing w:val="4"/>
          <w:sz w:val="28"/>
        </w:rPr>
      </w:pPr>
    </w:p>
    <w:p>
      <w:pPr>
        <w:snapToGrid w:val="0"/>
        <w:spacing w:line="360" w:lineRule="auto"/>
        <w:ind w:firstLine="624"/>
        <w:rPr>
          <w:spacing w:val="4"/>
          <w:sz w:val="28"/>
        </w:rPr>
      </w:pPr>
    </w:p>
    <w:p>
      <w:pPr>
        <w:snapToGrid w:val="0"/>
        <w:spacing w:line="360" w:lineRule="auto"/>
        <w:ind w:firstLine="624"/>
        <w:rPr>
          <w:spacing w:val="4"/>
          <w:sz w:val="28"/>
        </w:rPr>
      </w:pPr>
    </w:p>
    <w:p>
      <w:pPr>
        <w:snapToGrid w:val="0"/>
        <w:spacing w:line="360" w:lineRule="auto"/>
        <w:jc w:val="center"/>
        <w:rPr>
          <w:b/>
          <w:spacing w:val="4"/>
          <w:sz w:val="28"/>
        </w:rPr>
      </w:pPr>
      <w:r>
        <w:rPr>
          <w:rFonts w:hint="eastAsia"/>
          <w:b/>
          <w:spacing w:val="4"/>
          <w:sz w:val="28"/>
        </w:rPr>
        <w:t>济南市</w:t>
      </w:r>
      <w:r>
        <w:rPr>
          <w:b/>
          <w:spacing w:val="4"/>
          <w:sz w:val="28"/>
        </w:rPr>
        <w:t>科学技术</w:t>
      </w:r>
      <w:r>
        <w:rPr>
          <w:rFonts w:hint="eastAsia"/>
          <w:b/>
          <w:spacing w:val="4"/>
          <w:sz w:val="28"/>
        </w:rPr>
        <w:t>局制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填  写  说  明</w:t>
      </w:r>
    </w:p>
    <w:p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1.建设方案内容为统一设计，由乙方根据申报书认真填写，并对相关数据负责。如各栏内容填写不下时，可另加附页。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2.建设方案内容由市科技局审核后组织实施。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3.经费按实际拨付数额填写。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4.建设方案一式三份，甲、乙、丙各一份。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>
      <w:pPr>
        <w:rPr>
          <w:rFonts w:ascii="黑体" w:hAnsi="黑体" w:eastAsia="黑体"/>
          <w:sz w:val="28"/>
        </w:rPr>
      </w:pPr>
      <w:bookmarkStart w:id="1" w:name="_GoBack"/>
      <w:bookmarkEnd w:id="1"/>
      <w:r>
        <w:rPr>
          <w:rFonts w:hint="eastAsia" w:ascii="黑体" w:hAnsi="黑体" w:eastAsia="黑体"/>
          <w:sz w:val="28"/>
        </w:rPr>
        <w:t>一、示范基地建设的主要内容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</w:trPr>
        <w:tc>
          <w:tcPr>
            <w:tcW w:w="8528" w:type="dxa"/>
          </w:tcPr>
          <w:p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主要包括：1、围绕特色产业开展技术研发、成果转化的有关情况；2、引进推广适合当地发展的新品种、新技术情况；3、到对口帮扶村或扶贫工作重点村、黄河滩区迁建村开展技术指导、培训、田间示范、现场观摩等情况；4、培养培训基层科技人才、科技致富带头人、农民等情况；5、服务地方特色产业带动农户提质增效情况等。）</w:t>
            </w:r>
          </w:p>
        </w:tc>
      </w:tr>
    </w:tbl>
    <w:p>
      <w:pPr>
        <w:spacing w:line="480" w:lineRule="exact"/>
        <w:rPr>
          <w:rFonts w:ascii="黑体" w:hAnsi="黑体" w:eastAsia="黑体"/>
          <w:sz w:val="28"/>
          <w:szCs w:val="28"/>
        </w:rPr>
      </w:pPr>
    </w:p>
    <w:p>
      <w:pPr>
        <w:spacing w:line="480" w:lineRule="exact"/>
        <w:rPr>
          <w:rFonts w:ascii="黑体" w:hAnsi="黑体" w:eastAsia="黑体"/>
          <w:sz w:val="28"/>
          <w:szCs w:val="28"/>
        </w:rPr>
      </w:pPr>
    </w:p>
    <w:p>
      <w:pPr>
        <w:spacing w:line="48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计划时间进度和考核指标</w:t>
      </w:r>
    </w:p>
    <w:tbl>
      <w:tblPr>
        <w:tblStyle w:val="6"/>
        <w:tblW w:w="850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46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计划进度</w:t>
            </w: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主要任务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496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46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496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46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1496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66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48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内容包括：</w:t>
      </w:r>
      <w:r>
        <w:rPr>
          <w:rFonts w:hint="eastAsia" w:ascii="仿宋_GB2312" w:eastAsia="仿宋_GB2312"/>
          <w:b/>
          <w:szCs w:val="21"/>
        </w:rPr>
        <w:t>1.</w:t>
      </w:r>
      <w:r>
        <w:rPr>
          <w:rFonts w:hint="eastAsia" w:ascii="仿宋_GB2312" w:hAnsi="宋体" w:eastAsia="仿宋_GB2312"/>
          <w:color w:val="000000"/>
          <w:szCs w:val="21"/>
        </w:rPr>
        <w:t>基地建设任务、规模特色、推广应用前景、评价考核指标（</w:t>
      </w:r>
      <w:r>
        <w:rPr>
          <w:rFonts w:hint="eastAsia" w:ascii="仿宋_GB2312" w:eastAsia="仿宋_GB2312"/>
          <w:szCs w:val="21"/>
        </w:rPr>
        <w:t>引进推广新品种、新技术5项/年以上</w:t>
      </w:r>
      <w:r>
        <w:rPr>
          <w:rFonts w:hint="eastAsia" w:ascii="仿宋_GB2312" w:hAnsi="宋体" w:eastAsia="仿宋_GB2312"/>
          <w:color w:val="000000"/>
          <w:szCs w:val="21"/>
        </w:rPr>
        <w:t>）</w:t>
      </w:r>
      <w:r>
        <w:rPr>
          <w:rFonts w:hint="eastAsia" w:ascii="仿宋_GB2312" w:eastAsia="仿宋_GB2312"/>
          <w:szCs w:val="21"/>
        </w:rPr>
        <w:t>，以及其他</w:t>
      </w:r>
      <w:r>
        <w:rPr>
          <w:rFonts w:hint="eastAsia" w:ascii="仿宋_GB2312" w:hAnsi="宋体" w:eastAsia="仿宋_GB2312"/>
          <w:color w:val="000000"/>
          <w:szCs w:val="21"/>
        </w:rPr>
        <w:t>技术与经济等考核指标、预期经济社会效益等；2.与签订合作协议的乡村、原贫困村、滩区迁建村名称和预期成效等</w:t>
      </w:r>
      <w:bookmarkStart w:id="0" w:name="ZTMB"/>
      <w:bookmarkEnd w:id="0"/>
      <w:r>
        <w:rPr>
          <w:rFonts w:hint="eastAsia" w:ascii="仿宋_GB2312" w:hAnsi="宋体" w:eastAsia="仿宋_GB2312"/>
          <w:color w:val="000000"/>
          <w:szCs w:val="21"/>
        </w:rPr>
        <w:t>。（其中，每名科技特派员每年至少帮扶1个原贫困村，每年到对口帮扶村开展5次以上科技指导服务，示范基地每年培训农民100人以上，其中原贫困村村民不少于60人。每次培训要求提供：日期、签到表、培训内容、培训照片）</w:t>
      </w:r>
    </w:p>
    <w:p>
      <w:pPr>
        <w:spacing w:line="480" w:lineRule="exac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三、</w:t>
      </w:r>
      <w:r>
        <w:rPr>
          <w:rFonts w:hint="eastAsia" w:ascii="黑体" w:hAnsi="黑体" w:eastAsia="黑体"/>
          <w:b/>
          <w:sz w:val="28"/>
        </w:rPr>
        <w:t>经费预算（万元）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861"/>
        <w:gridCol w:w="2410"/>
        <w:gridCol w:w="283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28" w:type="dxa"/>
            <w:gridSpan w:val="5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1.资金来源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科目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金额</w:t>
            </w:r>
          </w:p>
        </w:tc>
        <w:tc>
          <w:tcPr>
            <w:tcW w:w="345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79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市财政资金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9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区县配套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79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自筹资金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合计</w:t>
            </w:r>
          </w:p>
        </w:tc>
        <w:tc>
          <w:tcPr>
            <w:tcW w:w="3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8" w:type="dxa"/>
            <w:gridSpan w:val="5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2.资金支出预算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60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费用名称</w:t>
            </w:r>
          </w:p>
        </w:tc>
        <w:tc>
          <w:tcPr>
            <w:tcW w:w="2693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市财政资金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6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66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75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66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75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0" w:type="dxa"/>
            <w:gridSpan w:val="2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3175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60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75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60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693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75" w:type="dxa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266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合计：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75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rFonts w:ascii="黑体" w:hAnsi="黑体" w:eastAsia="黑体"/>
          <w:b/>
          <w:sz w:val="28"/>
        </w:rPr>
      </w:pPr>
    </w:p>
    <w:p>
      <w:pPr>
        <w:rPr>
          <w:rFonts w:ascii="黑体" w:hAnsi="黑体" w:eastAsia="黑体"/>
          <w:b/>
          <w:sz w:val="28"/>
        </w:rPr>
      </w:pPr>
    </w:p>
    <w:p>
      <w:pPr>
        <w:rPr>
          <w:rFonts w:ascii="黑体" w:hAnsi="黑体" w:eastAsia="黑体"/>
          <w:b/>
          <w:sz w:val="28"/>
        </w:rPr>
      </w:pPr>
    </w:p>
    <w:p>
      <w:pPr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四、科技特派员情况</w:t>
      </w:r>
    </w:p>
    <w:tbl>
      <w:tblPr>
        <w:tblStyle w:val="6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126"/>
        <w:gridCol w:w="709"/>
        <w:gridCol w:w="708"/>
        <w:gridCol w:w="1134"/>
        <w:gridCol w:w="1418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年龄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职务职称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2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rFonts w:ascii="黑体" w:hAnsi="黑体" w:eastAsia="黑体"/>
          <w:b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甲方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  <w:r>
              <w:rPr>
                <w:rFonts w:hint="eastAsia" w:eastAsia="仿宋_GB2312"/>
                <w:b/>
                <w:sz w:val="28"/>
                <w:szCs w:val="28"/>
              </w:rPr>
              <w:t>市科技局</w:t>
            </w:r>
          </w:p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市科技局 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eastAsia="仿宋_GB2312"/>
                <w:sz w:val="30"/>
                <w:szCs w:val="30"/>
              </w:rPr>
              <w:t xml:space="preserve">                          （单位公章）</w:t>
            </w:r>
          </w:p>
          <w:p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ind w:right="26" w:firstLine="5700" w:firstLineChars="1900"/>
              <w:rPr>
                <w:rFonts w:ascii="仿宋_GB2312" w:eastAsia="仿宋_GB2312"/>
                <w:sz w:val="28"/>
              </w:rPr>
            </w:pPr>
            <w:r>
              <w:rPr>
                <w:rFonts w:hint="eastAsia"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eastAsia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乙方：示范基地实施单位</w:t>
            </w:r>
          </w:p>
          <w:p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实施单位负责人（签字）：               （单位公章）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>
            <w:pPr>
              <w:ind w:firstLine="53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snapToGrid w:val="0"/>
              <w:ind w:right="26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丙方：区县科技主管部门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eastAsia="仿宋_GB2312"/>
                <w:sz w:val="30"/>
                <w:szCs w:val="30"/>
              </w:rPr>
              <w:t>区县科技主管部门</w:t>
            </w:r>
            <w:r>
              <w:rPr>
                <w:rFonts w:hint="eastAsia" w:ascii="仿宋_GB2312" w:eastAsia="仿宋_GB2312"/>
                <w:sz w:val="28"/>
              </w:rPr>
              <w:t>负责人（签字）：       （单位公章）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>
            <w:pPr>
              <w:ind w:firstLine="53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ascii="黑体" w:eastAsia="黑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rPr>
          <w:rFonts w:ascii="黑体" w:eastAsia="黑体"/>
          <w:color w:val="000000"/>
          <w:kern w:val="0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37"/>
    <w:rsid w:val="00011900"/>
    <w:rsid w:val="00014E3D"/>
    <w:rsid w:val="00021602"/>
    <w:rsid w:val="00037946"/>
    <w:rsid w:val="00054CE2"/>
    <w:rsid w:val="00071590"/>
    <w:rsid w:val="000C04AC"/>
    <w:rsid w:val="000E17C4"/>
    <w:rsid w:val="000E2501"/>
    <w:rsid w:val="000E6465"/>
    <w:rsid w:val="001123B7"/>
    <w:rsid w:val="001314B1"/>
    <w:rsid w:val="00144C6A"/>
    <w:rsid w:val="001654F2"/>
    <w:rsid w:val="001814C6"/>
    <w:rsid w:val="001A428C"/>
    <w:rsid w:val="001A646D"/>
    <w:rsid w:val="001B047A"/>
    <w:rsid w:val="001C06B3"/>
    <w:rsid w:val="001C4CBB"/>
    <w:rsid w:val="001D0497"/>
    <w:rsid w:val="001D1645"/>
    <w:rsid w:val="001D46EC"/>
    <w:rsid w:val="001E598B"/>
    <w:rsid w:val="00231540"/>
    <w:rsid w:val="00232CA8"/>
    <w:rsid w:val="002419C1"/>
    <w:rsid w:val="00255200"/>
    <w:rsid w:val="002622A7"/>
    <w:rsid w:val="00297F22"/>
    <w:rsid w:val="002A5AD1"/>
    <w:rsid w:val="002B1E2C"/>
    <w:rsid w:val="0030527F"/>
    <w:rsid w:val="003070E5"/>
    <w:rsid w:val="00320108"/>
    <w:rsid w:val="00326E6F"/>
    <w:rsid w:val="00340A12"/>
    <w:rsid w:val="003621EE"/>
    <w:rsid w:val="00365862"/>
    <w:rsid w:val="00372886"/>
    <w:rsid w:val="00382017"/>
    <w:rsid w:val="0038207C"/>
    <w:rsid w:val="003953BB"/>
    <w:rsid w:val="00395ECA"/>
    <w:rsid w:val="003A3C02"/>
    <w:rsid w:val="003B3DC8"/>
    <w:rsid w:val="003B50BC"/>
    <w:rsid w:val="003B7B65"/>
    <w:rsid w:val="003C3428"/>
    <w:rsid w:val="003C69F1"/>
    <w:rsid w:val="003D22A0"/>
    <w:rsid w:val="003D2824"/>
    <w:rsid w:val="003D4F5B"/>
    <w:rsid w:val="003E1C2C"/>
    <w:rsid w:val="003F1EDD"/>
    <w:rsid w:val="003F3B7E"/>
    <w:rsid w:val="003F6E5C"/>
    <w:rsid w:val="004579D1"/>
    <w:rsid w:val="004629F4"/>
    <w:rsid w:val="004630FC"/>
    <w:rsid w:val="00470A0F"/>
    <w:rsid w:val="00473B16"/>
    <w:rsid w:val="00481204"/>
    <w:rsid w:val="00487DFD"/>
    <w:rsid w:val="004D5A99"/>
    <w:rsid w:val="004E4672"/>
    <w:rsid w:val="004E64DE"/>
    <w:rsid w:val="004F014C"/>
    <w:rsid w:val="004F3869"/>
    <w:rsid w:val="005040D6"/>
    <w:rsid w:val="005052CC"/>
    <w:rsid w:val="00530342"/>
    <w:rsid w:val="00555FC8"/>
    <w:rsid w:val="005561EA"/>
    <w:rsid w:val="00572067"/>
    <w:rsid w:val="005751AD"/>
    <w:rsid w:val="00581B36"/>
    <w:rsid w:val="0058246E"/>
    <w:rsid w:val="005935C8"/>
    <w:rsid w:val="005C7C07"/>
    <w:rsid w:val="005D0332"/>
    <w:rsid w:val="005D2225"/>
    <w:rsid w:val="005D4925"/>
    <w:rsid w:val="005D5A24"/>
    <w:rsid w:val="005D7502"/>
    <w:rsid w:val="00601861"/>
    <w:rsid w:val="00601C55"/>
    <w:rsid w:val="00605B9E"/>
    <w:rsid w:val="00607939"/>
    <w:rsid w:val="0063004B"/>
    <w:rsid w:val="006333FC"/>
    <w:rsid w:val="00640A6B"/>
    <w:rsid w:val="00643349"/>
    <w:rsid w:val="0065453A"/>
    <w:rsid w:val="00672C37"/>
    <w:rsid w:val="00683384"/>
    <w:rsid w:val="00687C60"/>
    <w:rsid w:val="006923F4"/>
    <w:rsid w:val="00694886"/>
    <w:rsid w:val="00695661"/>
    <w:rsid w:val="006A1DD6"/>
    <w:rsid w:val="006A7788"/>
    <w:rsid w:val="006D225D"/>
    <w:rsid w:val="006F3825"/>
    <w:rsid w:val="006F6213"/>
    <w:rsid w:val="00702A13"/>
    <w:rsid w:val="0070491B"/>
    <w:rsid w:val="007061AF"/>
    <w:rsid w:val="00711AF3"/>
    <w:rsid w:val="00714755"/>
    <w:rsid w:val="0072051D"/>
    <w:rsid w:val="00727AE9"/>
    <w:rsid w:val="007376C0"/>
    <w:rsid w:val="0074509A"/>
    <w:rsid w:val="007508FD"/>
    <w:rsid w:val="007512A5"/>
    <w:rsid w:val="00756437"/>
    <w:rsid w:val="007703F3"/>
    <w:rsid w:val="00773AFE"/>
    <w:rsid w:val="007954EB"/>
    <w:rsid w:val="007A24B1"/>
    <w:rsid w:val="007A618E"/>
    <w:rsid w:val="007C0BA2"/>
    <w:rsid w:val="007D7FBB"/>
    <w:rsid w:val="007E1170"/>
    <w:rsid w:val="007E39BD"/>
    <w:rsid w:val="007F2C55"/>
    <w:rsid w:val="00845B56"/>
    <w:rsid w:val="00845BE2"/>
    <w:rsid w:val="00864537"/>
    <w:rsid w:val="0087430B"/>
    <w:rsid w:val="008905B2"/>
    <w:rsid w:val="00892801"/>
    <w:rsid w:val="00895F1D"/>
    <w:rsid w:val="00897CEA"/>
    <w:rsid w:val="008A5062"/>
    <w:rsid w:val="008C3591"/>
    <w:rsid w:val="008C5CC7"/>
    <w:rsid w:val="008D1B16"/>
    <w:rsid w:val="008F3130"/>
    <w:rsid w:val="008F3636"/>
    <w:rsid w:val="00903DD2"/>
    <w:rsid w:val="00914318"/>
    <w:rsid w:val="00917BFA"/>
    <w:rsid w:val="0093598A"/>
    <w:rsid w:val="00947468"/>
    <w:rsid w:val="00964964"/>
    <w:rsid w:val="00973459"/>
    <w:rsid w:val="0097379E"/>
    <w:rsid w:val="00997BA3"/>
    <w:rsid w:val="009A447D"/>
    <w:rsid w:val="009A484B"/>
    <w:rsid w:val="009C77FF"/>
    <w:rsid w:val="009E1046"/>
    <w:rsid w:val="009F3389"/>
    <w:rsid w:val="009F3AD1"/>
    <w:rsid w:val="00A04CD7"/>
    <w:rsid w:val="00A05C50"/>
    <w:rsid w:val="00A14C13"/>
    <w:rsid w:val="00A14CA9"/>
    <w:rsid w:val="00A3359A"/>
    <w:rsid w:val="00A44274"/>
    <w:rsid w:val="00A52658"/>
    <w:rsid w:val="00A70B82"/>
    <w:rsid w:val="00A77394"/>
    <w:rsid w:val="00A87036"/>
    <w:rsid w:val="00AC03A4"/>
    <w:rsid w:val="00AC73AA"/>
    <w:rsid w:val="00AD39F2"/>
    <w:rsid w:val="00AD3FA6"/>
    <w:rsid w:val="00AE2C8A"/>
    <w:rsid w:val="00AE345D"/>
    <w:rsid w:val="00B11948"/>
    <w:rsid w:val="00B20004"/>
    <w:rsid w:val="00B3358D"/>
    <w:rsid w:val="00B35009"/>
    <w:rsid w:val="00B64522"/>
    <w:rsid w:val="00B70EA4"/>
    <w:rsid w:val="00B726EA"/>
    <w:rsid w:val="00B82923"/>
    <w:rsid w:val="00B82E12"/>
    <w:rsid w:val="00BB43EB"/>
    <w:rsid w:val="00BB5E42"/>
    <w:rsid w:val="00BC2BDF"/>
    <w:rsid w:val="00BD243C"/>
    <w:rsid w:val="00C10A23"/>
    <w:rsid w:val="00C122A3"/>
    <w:rsid w:val="00C23B7E"/>
    <w:rsid w:val="00C23D93"/>
    <w:rsid w:val="00C23F43"/>
    <w:rsid w:val="00C2462F"/>
    <w:rsid w:val="00C24813"/>
    <w:rsid w:val="00C27331"/>
    <w:rsid w:val="00C83844"/>
    <w:rsid w:val="00C863F4"/>
    <w:rsid w:val="00C91A74"/>
    <w:rsid w:val="00CA4BCA"/>
    <w:rsid w:val="00CA623C"/>
    <w:rsid w:val="00CA7019"/>
    <w:rsid w:val="00CB051F"/>
    <w:rsid w:val="00CB3548"/>
    <w:rsid w:val="00CB7125"/>
    <w:rsid w:val="00CE2BEA"/>
    <w:rsid w:val="00CF46B3"/>
    <w:rsid w:val="00D06CE2"/>
    <w:rsid w:val="00D17D3A"/>
    <w:rsid w:val="00D3119D"/>
    <w:rsid w:val="00D45A9A"/>
    <w:rsid w:val="00D600F0"/>
    <w:rsid w:val="00D76948"/>
    <w:rsid w:val="00DC0AE6"/>
    <w:rsid w:val="00DC0BA5"/>
    <w:rsid w:val="00DD49B0"/>
    <w:rsid w:val="00DE4307"/>
    <w:rsid w:val="00DF0368"/>
    <w:rsid w:val="00DF6374"/>
    <w:rsid w:val="00E0137E"/>
    <w:rsid w:val="00E07D8B"/>
    <w:rsid w:val="00E12271"/>
    <w:rsid w:val="00E5773F"/>
    <w:rsid w:val="00E74DA4"/>
    <w:rsid w:val="00E8216B"/>
    <w:rsid w:val="00EA338A"/>
    <w:rsid w:val="00EB4DBD"/>
    <w:rsid w:val="00EC4CB2"/>
    <w:rsid w:val="00ED4853"/>
    <w:rsid w:val="00EE29B9"/>
    <w:rsid w:val="00EE7C1C"/>
    <w:rsid w:val="00EF016D"/>
    <w:rsid w:val="00F05814"/>
    <w:rsid w:val="00F37B0A"/>
    <w:rsid w:val="00F451F5"/>
    <w:rsid w:val="00F473A4"/>
    <w:rsid w:val="00F82FB8"/>
    <w:rsid w:val="00F85E71"/>
    <w:rsid w:val="00F867AC"/>
    <w:rsid w:val="00F922B7"/>
    <w:rsid w:val="00F96F8F"/>
    <w:rsid w:val="00FB12F6"/>
    <w:rsid w:val="00FB4153"/>
    <w:rsid w:val="00FD54DD"/>
    <w:rsid w:val="00FE0094"/>
    <w:rsid w:val="00FE24CE"/>
    <w:rsid w:val="00FE7F94"/>
    <w:rsid w:val="00FE7FBF"/>
    <w:rsid w:val="00FF028A"/>
    <w:rsid w:val="00FF7759"/>
    <w:rsid w:val="EFC7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189</Words>
  <Characters>1083</Characters>
  <Lines>9</Lines>
  <Paragraphs>2</Paragraphs>
  <TotalTime>40</TotalTime>
  <ScaleCrop>false</ScaleCrop>
  <LinksUpToDate>false</LinksUpToDate>
  <CharactersWithSpaces>1270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2020-09-21T15:18:00Z</dcterms:created>
  <dc:creator>zl duan</dc:creator>
  <cp:lastModifiedBy>jnak</cp:lastModifiedBy>
  <cp:lastPrinted>2022-08-29T15:14:00Z</cp:lastPrinted>
  <dcterms:modified xsi:type="dcterms:W3CDTF">2023-07-17T15:18:33Z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