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1</w:t>
      </w:r>
    </w:p>
    <w:p>
      <w:pPr>
        <w:spacing w:beforeLines="50" w:afterLines="50"/>
        <w:jc w:val="center"/>
        <w:rPr>
          <w:rFonts w:hint="eastAsia" w:ascii="方正小标宋简体" w:eastAsia="方正小标宋简体"/>
          <w:sz w:val="36"/>
          <w:szCs w:val="36"/>
        </w:rPr>
      </w:pPr>
      <w:r>
        <w:fldChar w:fldCharType="begin"/>
      </w:r>
      <w:r>
        <w:instrText xml:space="preserve"> HYPERLINK "http://www.gdstc.gov.cn/msg/image/tzgg/2016/06/20160630gxc04.pdf" </w:instrText>
      </w:r>
      <w:r>
        <w:fldChar w:fldCharType="separate"/>
      </w:r>
      <w:r>
        <w:rPr>
          <w:rFonts w:hint="eastAsia" w:ascii="方正小标宋简体" w:eastAsia="方正小标宋简体"/>
          <w:sz w:val="36"/>
          <w:szCs w:val="36"/>
        </w:rPr>
        <w:t>各区县技术先进型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服务企业</w:t>
      </w:r>
      <w:r>
        <w:rPr>
          <w:rFonts w:hint="eastAsia" w:ascii="方正小标宋简体" w:eastAsia="方正小标宋简体"/>
          <w:sz w:val="36"/>
          <w:szCs w:val="36"/>
        </w:rPr>
        <w:t>认定管理工作咨询电话</w:t>
      </w:r>
      <w:r>
        <w:rPr>
          <w:rFonts w:hint="eastAsia" w:ascii="方正小标宋简体" w:eastAsia="方正小标宋简体"/>
          <w:sz w:val="36"/>
          <w:szCs w:val="36"/>
        </w:rPr>
        <w:fldChar w:fldCharType="end"/>
      </w:r>
    </w:p>
    <w:tbl>
      <w:tblPr>
        <w:tblStyle w:val="2"/>
        <w:tblW w:w="471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6"/>
        <w:gridCol w:w="4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历下区科技局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88151015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市中区科技局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82078337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槐荫区科技局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87118193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天桥区科技局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85596368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历城区科技局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88023812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长清区科技局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87218856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章丘区科技局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83236710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  <w:t>济阳区科技局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  <w:t>84232723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  <w:t>莱芜区科技局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  <w:t>6115773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  <w:t>钢城区科技局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32"/>
                <w:szCs w:val="32"/>
              </w:rPr>
              <w:t>5873809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平阴县科技局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87898761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商河县科技局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  <w:t>84880290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济南高新区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8887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5156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莱芜高新区</w:t>
            </w:r>
          </w:p>
        </w:tc>
        <w:tc>
          <w:tcPr>
            <w:tcW w:w="25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</w:rPr>
              <w:t>8867180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先行区</w:t>
            </w: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66604120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eastAsia="zh-CN"/>
              </w:rPr>
              <w:t>南山区</w:t>
            </w:r>
          </w:p>
        </w:tc>
        <w:tc>
          <w:tcPr>
            <w:tcW w:w="2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32"/>
                <w:szCs w:val="32"/>
                <w:lang w:val="en-US" w:eastAsia="zh-CN"/>
              </w:rPr>
              <w:t>82996097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798"/>
    <w:rsid w:val="00207D87"/>
    <w:rsid w:val="00412798"/>
    <w:rsid w:val="00520D80"/>
    <w:rsid w:val="00755A3C"/>
    <w:rsid w:val="0080039C"/>
    <w:rsid w:val="00916877"/>
    <w:rsid w:val="00A0443C"/>
    <w:rsid w:val="00AB1A44"/>
    <w:rsid w:val="00C51281"/>
    <w:rsid w:val="00FD48EF"/>
    <w:rsid w:val="1BFA41B3"/>
    <w:rsid w:val="52026D4C"/>
    <w:rsid w:val="581A489C"/>
    <w:rsid w:val="701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FreeSkyCD.Cn</Company>
  <Pages>1</Pages>
  <Words>57</Words>
  <Characters>328</Characters>
  <Lines>2</Lines>
  <Paragraphs>1</Paragraphs>
  <TotalTime>19</TotalTime>
  <ScaleCrop>false</ScaleCrop>
  <LinksUpToDate>false</LinksUpToDate>
  <CharactersWithSpaces>384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2019-05-31T06:26:00Z</dcterms:created>
  <dc:creator>Administrator</dc:creator>
  <cp:lastModifiedBy>Lenovo</cp:lastModifiedBy>
  <cp:lastPrinted>2020-12-15T01:39:00Z</cp:lastPrinted>
  <dcterms:modified xsi:type="dcterms:W3CDTF">2020-12-17T02:58:02Z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