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2022年度技术合同交易补助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证明材料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（技术转移输出方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/吸纳方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）</w:t>
      </w:r>
    </w:p>
    <w:p>
      <w:pP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</w:rPr>
        <w:t>一、合同名称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：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1.技术合同认定登记审核证明（单独一页）</w:t>
      </w:r>
    </w:p>
    <w:p>
      <w:pPr>
        <w:jc w:val="center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96965" cy="7164070"/>
            <wp:effectExtent l="0" t="0" r="13335" b="17780"/>
            <wp:docPr id="3" name="图片 3" descr="证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证明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2.发票（一页三张。发票如有模糊内容，不予认定）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660650"/>
            <wp:effectExtent l="0" t="0" r="7620" b="6350"/>
            <wp:docPr id="4" name="图片 4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2995" cy="3056890"/>
            <wp:effectExtent l="0" t="0" r="8255" b="10160"/>
            <wp:docPr id="5" name="图片 5" descr="电子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发票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961640"/>
            <wp:effectExtent l="0" t="0" r="7620" b="10160"/>
            <wp:docPr id="9" name="图片 9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</w:rPr>
        <w:t>二、合同名称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：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1.技术合同认定登记审核证明（单独一页）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96965" cy="7164070"/>
            <wp:effectExtent l="0" t="0" r="13335" b="17780"/>
            <wp:docPr id="6" name="图片 6" descr="证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明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发票（一页三张。发票如有模糊内容，不予认定）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660650"/>
            <wp:effectExtent l="0" t="0" r="7620" b="6350"/>
            <wp:docPr id="10" name="图片 10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2995" cy="3056890"/>
            <wp:effectExtent l="0" t="0" r="8255" b="10160"/>
            <wp:docPr id="11" name="图片 11" descr="电子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电子发票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961640"/>
            <wp:effectExtent l="0" t="0" r="7620" b="10160"/>
            <wp:docPr id="12" name="图片 12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1080" w:bottom="64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F0FF4"/>
    <w:multiLevelType w:val="singleLevel"/>
    <w:tmpl w:val="7FBF0F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B5A2F"/>
    <w:rsid w:val="2FFF487A"/>
    <w:rsid w:val="3ED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2023-03-15T18:21:00Z</dcterms:created>
  <dc:creator>jnak</dc:creator>
  <cp:lastModifiedBy>jnak</cp:lastModifiedBy>
  <dcterms:modified xsi:type="dcterms:W3CDTF">2023-03-15T14:37:04Z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