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67" w:rsidRPr="00B23B8B" w:rsidRDefault="00007567" w:rsidP="00B23B8B">
      <w:pPr>
        <w:widowControl/>
        <w:spacing w:line="560" w:lineRule="exact"/>
        <w:rPr>
          <w:rFonts w:ascii="黑体" w:eastAsia="黑体" w:hAnsi="黑体" w:cs="宋体"/>
          <w:color w:val="3D3D3D"/>
          <w:kern w:val="0"/>
          <w:sz w:val="32"/>
          <w:szCs w:val="32"/>
        </w:rPr>
      </w:pPr>
      <w:r w:rsidRPr="00B23B8B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附件</w:t>
      </w:r>
      <w:r w:rsidR="00017F9A">
        <w:rPr>
          <w:rFonts w:ascii="Times New Roman" w:eastAsia="黑体" w:hAnsi="Times New Roman" w:cs="Times New Roman"/>
          <w:color w:val="3D3D3D"/>
          <w:kern w:val="0"/>
          <w:sz w:val="32"/>
          <w:szCs w:val="32"/>
        </w:rPr>
        <w:t>2</w:t>
      </w:r>
      <w:r w:rsidRPr="00B23B8B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：</w:t>
      </w:r>
    </w:p>
    <w:p w:rsidR="008F30DB" w:rsidRPr="00B23B8B" w:rsidRDefault="00863070" w:rsidP="00B23B8B">
      <w:pPr>
        <w:widowControl/>
        <w:spacing w:line="560" w:lineRule="exact"/>
        <w:jc w:val="center"/>
        <w:rPr>
          <w:rFonts w:ascii="方正小标宋简体" w:eastAsia="方正小标宋简体" w:hAnsi="微软雅黑" w:cs="宋体"/>
          <w:color w:val="3D3D3D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3D3D3D"/>
          <w:kern w:val="0"/>
          <w:sz w:val="44"/>
          <w:szCs w:val="44"/>
        </w:rPr>
        <w:t>科技成果登记</w:t>
      </w:r>
      <w:r w:rsidR="00007567" w:rsidRPr="00B23B8B">
        <w:rPr>
          <w:rFonts w:ascii="方正小标宋简体" w:eastAsia="方正小标宋简体" w:hAnsi="微软雅黑" w:cs="宋体" w:hint="eastAsia"/>
          <w:color w:val="3D3D3D"/>
          <w:kern w:val="0"/>
          <w:sz w:val="44"/>
          <w:szCs w:val="44"/>
        </w:rPr>
        <w:t>情况说明</w:t>
      </w:r>
    </w:p>
    <w:p w:rsidR="00B23B8B" w:rsidRDefault="00B23B8B" w:rsidP="00B23B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</w:p>
    <w:p w:rsidR="001F75F5" w:rsidRPr="00B23B8B" w:rsidRDefault="001F75F5" w:rsidP="001F75F5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3D3D3D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一</w:t>
      </w:r>
      <w:r w:rsidRPr="00B23B8B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、成果登记提交材料</w:t>
      </w:r>
    </w:p>
    <w:p w:rsidR="001F75F5" w:rsidRPr="00100575" w:rsidRDefault="001F75F5" w:rsidP="001F75F5">
      <w:pPr>
        <w:widowControl/>
        <w:spacing w:line="560" w:lineRule="exact"/>
        <w:ind w:firstLineChars="200" w:firstLine="643"/>
        <w:jc w:val="left"/>
        <w:rPr>
          <w:rFonts w:ascii="楷体_GB2312" w:eastAsia="楷体_GB2312" w:hAnsi="微软雅黑" w:cs="宋体"/>
          <w:b/>
          <w:color w:val="3D3D3D"/>
          <w:kern w:val="0"/>
          <w:sz w:val="32"/>
          <w:szCs w:val="32"/>
        </w:rPr>
      </w:pPr>
      <w:r w:rsidRPr="00100575">
        <w:rPr>
          <w:rFonts w:ascii="楷体_GB2312" w:eastAsia="楷体_GB2312" w:hAnsi="微软雅黑" w:cs="宋体"/>
          <w:b/>
          <w:color w:val="3D3D3D"/>
          <w:kern w:val="0"/>
          <w:sz w:val="32"/>
          <w:szCs w:val="32"/>
        </w:rPr>
        <w:t>（一）成果申报单位</w:t>
      </w:r>
    </w:p>
    <w:p w:rsidR="001F75F5" w:rsidRPr="00B23B8B" w:rsidRDefault="001F75F5" w:rsidP="001F75F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单位公示函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（附件</w:t>
      </w: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）</w:t>
      </w: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Word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版、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盖章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扫描</w:t>
      </w: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PDF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版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；</w:t>
      </w:r>
    </w:p>
    <w:p w:rsidR="001F75F5" w:rsidRPr="00B23B8B" w:rsidRDefault="001F75F5" w:rsidP="001F75F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2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.本单位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《科技成果登记项目汇总表》（附件</w:t>
      </w:r>
      <w:r w:rsidR="00F959F3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3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）</w:t>
      </w:r>
      <w:r w:rsidR="00F20665">
        <w:rPr>
          <w:rFonts w:ascii="Times New Roman" w:eastAsia="仿宋_GB2312" w:hAnsi="Times New Roman" w:cs="Times New Roman" w:hint="eastAsia"/>
          <w:color w:val="3D3D3D"/>
          <w:kern w:val="0"/>
          <w:sz w:val="32"/>
          <w:szCs w:val="32"/>
        </w:rPr>
        <w:t>W</w:t>
      </w: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ord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版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；</w:t>
      </w:r>
    </w:p>
    <w:p w:rsidR="001F75F5" w:rsidRDefault="001F75F5" w:rsidP="001F75F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登记软件中导出的电子版上报文件（</w:t>
      </w: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cgsbqy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</w:t>
      </w: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zip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压缩文件，不得重命名，直接提交）；</w:t>
      </w:r>
    </w:p>
    <w:p w:rsidR="001F75F5" w:rsidRDefault="001F75F5" w:rsidP="001F75F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4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《科技成果登记表》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盖章扫描</w:t>
      </w: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PDF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版（首页第一完成单位盖章）；</w:t>
      </w:r>
    </w:p>
    <w:p w:rsidR="001F75F5" w:rsidRDefault="001F75F5" w:rsidP="001F75F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5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.科技成果证明材料扫描</w:t>
      </w: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PDF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版；</w:t>
      </w:r>
    </w:p>
    <w:p w:rsidR="001F75F5" w:rsidRPr="00B23B8B" w:rsidRDefault="001F75F5" w:rsidP="001F75F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6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《科技成果信息表（有转化需求）》（附件</w:t>
      </w:r>
      <w:r w:rsidR="00F959F3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4</w:t>
      </w:r>
      <w:r w:rsidR="00A007BF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，首页单位名称处盖章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）或《重大科技成果推荐表》（附件</w:t>
      </w:r>
      <w:r w:rsidR="00F959F3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5</w:t>
      </w:r>
      <w:r w:rsidR="00A007BF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，末页项目承担单位意见处盖章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）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盖章扫描</w:t>
      </w: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PDF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版，此项没有可不提交。</w:t>
      </w:r>
    </w:p>
    <w:p w:rsidR="001F75F5" w:rsidRPr="00100575" w:rsidRDefault="001F75F5" w:rsidP="001F75F5">
      <w:pPr>
        <w:widowControl/>
        <w:spacing w:line="560" w:lineRule="exact"/>
        <w:ind w:firstLineChars="200" w:firstLine="643"/>
        <w:jc w:val="left"/>
        <w:rPr>
          <w:rFonts w:ascii="楷体_GB2312" w:eastAsia="楷体_GB2312" w:hAnsi="微软雅黑" w:cs="宋体"/>
          <w:b/>
          <w:color w:val="3D3D3D"/>
          <w:kern w:val="0"/>
          <w:sz w:val="32"/>
          <w:szCs w:val="32"/>
        </w:rPr>
      </w:pPr>
      <w:r w:rsidRPr="00100575">
        <w:rPr>
          <w:rFonts w:ascii="楷体_GB2312" w:eastAsia="楷体_GB2312" w:hAnsi="微软雅黑" w:cs="宋体" w:hint="eastAsia"/>
          <w:b/>
          <w:color w:val="3D3D3D"/>
          <w:kern w:val="0"/>
          <w:sz w:val="32"/>
          <w:szCs w:val="32"/>
        </w:rPr>
        <w:t>（二）区县科技主管</w:t>
      </w:r>
      <w:r>
        <w:rPr>
          <w:rFonts w:ascii="楷体_GB2312" w:eastAsia="楷体_GB2312" w:hAnsi="微软雅黑" w:cs="宋体" w:hint="eastAsia"/>
          <w:b/>
          <w:color w:val="3D3D3D"/>
          <w:kern w:val="0"/>
          <w:sz w:val="32"/>
          <w:szCs w:val="32"/>
        </w:rPr>
        <w:t>部门</w:t>
      </w:r>
    </w:p>
    <w:p w:rsidR="001F75F5" w:rsidRPr="00B23B8B" w:rsidRDefault="001F75F5" w:rsidP="001F75F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成果登记申报单位提报的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全部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材料；</w:t>
      </w:r>
    </w:p>
    <w:p w:rsidR="001F75F5" w:rsidRPr="00B23B8B" w:rsidRDefault="001F75F5" w:rsidP="001F75F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2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区县科技主管部门公示函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（附件</w:t>
      </w: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）</w:t>
      </w: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Word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版、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盖章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扫描</w:t>
      </w: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PDF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版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；</w:t>
      </w:r>
    </w:p>
    <w:p w:rsidR="001F75F5" w:rsidRPr="00B23B8B" w:rsidRDefault="001F75F5" w:rsidP="001F75F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本区县《科技成果登记项目汇总表》（附件</w:t>
      </w:r>
      <w:r w:rsidR="00F959F3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3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）</w:t>
      </w: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Word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版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。</w:t>
      </w:r>
    </w:p>
    <w:p w:rsidR="008F30DB" w:rsidRPr="00B23B8B" w:rsidRDefault="001F75F5" w:rsidP="00B23B8B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3D3D3D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二</w:t>
      </w:r>
      <w:r w:rsidR="008F30DB" w:rsidRPr="00B23B8B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、可转化及重大科技成果信息登记</w:t>
      </w:r>
    </w:p>
    <w:p w:rsidR="008F30DB" w:rsidRPr="00B23B8B" w:rsidRDefault="008F30DB" w:rsidP="00B23B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为完善科技成果转化资源整合和共享机制，促进科技成果加速向现实生产力转化，全面提升我省科技成果转化能力，对有转化需求和重大科技成果单独登记。</w:t>
      </w:r>
    </w:p>
    <w:p w:rsidR="008F30DB" w:rsidRPr="00B23B8B" w:rsidRDefault="008F30DB" w:rsidP="00B23B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1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.对成熟度高、市场前景好，已经或拟采用作价入股、转让、许可、自行或与他人（单位）合作等方式，进行后续试验、开发、应用、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lastRenderedPageBreak/>
        <w:t>推广直至形成新产品、新工艺、新材料等转化或产业化活动的科技成果，应作为有转化需求成果上报，填报《科技成果信息表（有转化需求）》。</w:t>
      </w:r>
    </w:p>
    <w:p w:rsidR="008F30DB" w:rsidRDefault="008F30DB" w:rsidP="00B23B8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57747B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2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.对国家安全、国家利益和社会公共利益有重大影响，技术有重大创新突破，或有重大推广应用价值，产业化前景及经济效益显著的科技成果，应作为重大科技成果推荐上报，填报《重大科技成果推荐表》。</w:t>
      </w:r>
    </w:p>
    <w:p w:rsidR="00B5676E" w:rsidRPr="00B5676E" w:rsidRDefault="00B5676E" w:rsidP="00B5676E">
      <w:pPr>
        <w:spacing w:line="560" w:lineRule="exact"/>
        <w:ind w:firstLineChars="200" w:firstLine="640"/>
        <w:rPr>
          <w:rFonts w:ascii="黑体" w:eastAsia="黑体" w:hAnsi="黑体" w:cs="宋体"/>
          <w:color w:val="3D3D3D"/>
          <w:kern w:val="0"/>
          <w:sz w:val="32"/>
          <w:szCs w:val="32"/>
        </w:rPr>
      </w:pPr>
      <w:r w:rsidRPr="00B5676E">
        <w:rPr>
          <w:rFonts w:ascii="黑体" w:eastAsia="黑体" w:hAnsi="黑体" w:cs="宋体"/>
          <w:color w:val="3D3D3D"/>
          <w:kern w:val="0"/>
          <w:sz w:val="32"/>
          <w:szCs w:val="32"/>
        </w:rPr>
        <w:t>三、科技成果证明材料</w:t>
      </w:r>
    </w:p>
    <w:p w:rsidR="00B5676E" w:rsidRPr="00B5676E" w:rsidRDefault="00B5676E" w:rsidP="00B5676E">
      <w:pPr>
        <w:spacing w:line="560" w:lineRule="exact"/>
        <w:ind w:firstLineChars="200" w:firstLine="643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57747B">
        <w:rPr>
          <w:rFonts w:ascii="Times New Roman" w:eastAsia="楷体_GB2312" w:hAnsi="Times New Roman" w:cs="Times New Roman"/>
          <w:b/>
          <w:color w:val="3D3D3D"/>
          <w:kern w:val="0"/>
          <w:sz w:val="32"/>
          <w:szCs w:val="32"/>
        </w:rPr>
        <w:t>1</w:t>
      </w:r>
      <w:r w:rsidRPr="00B5676E">
        <w:rPr>
          <w:rFonts w:ascii="楷体_GB2312" w:eastAsia="楷体_GB2312" w:hAnsi="微软雅黑" w:cs="宋体" w:hint="eastAsia"/>
          <w:b/>
          <w:color w:val="3D3D3D"/>
          <w:kern w:val="0"/>
          <w:sz w:val="32"/>
          <w:szCs w:val="32"/>
        </w:rPr>
        <w:t>.基础理论成果。</w:t>
      </w:r>
      <w:r w:rsidRPr="00B5676E">
        <w:rPr>
          <w:rFonts w:ascii="仿宋_GB2312" w:eastAsia="仿宋_GB2312" w:hAnsi="微软雅黑" w:cs="宋体"/>
          <w:color w:val="3D3D3D"/>
          <w:kern w:val="0"/>
          <w:sz w:val="32"/>
          <w:szCs w:val="32"/>
        </w:rPr>
        <w:t>验收或结题报告，学术论文（提供首页）、学术专著（提供封面和版权页）、检索报告等；</w:t>
      </w:r>
    </w:p>
    <w:p w:rsidR="00B5676E" w:rsidRPr="00B5676E" w:rsidRDefault="00B5676E" w:rsidP="00B5676E">
      <w:pPr>
        <w:spacing w:line="560" w:lineRule="exact"/>
        <w:ind w:firstLineChars="200" w:firstLine="643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57747B">
        <w:rPr>
          <w:rFonts w:ascii="Times New Roman" w:eastAsia="楷体_GB2312" w:hAnsi="Times New Roman" w:cs="Times New Roman"/>
          <w:b/>
          <w:color w:val="3D3D3D"/>
          <w:kern w:val="0"/>
          <w:sz w:val="32"/>
          <w:szCs w:val="32"/>
        </w:rPr>
        <w:t>2</w:t>
      </w:r>
      <w:r w:rsidRPr="00B5676E">
        <w:rPr>
          <w:rFonts w:ascii="楷体_GB2312" w:eastAsia="楷体_GB2312" w:hAnsi="微软雅黑" w:cs="宋体" w:hint="eastAsia"/>
          <w:b/>
          <w:color w:val="3D3D3D"/>
          <w:kern w:val="0"/>
          <w:sz w:val="32"/>
          <w:szCs w:val="32"/>
        </w:rPr>
        <w:t>.</w:t>
      </w:r>
      <w:r w:rsidRPr="00B5676E">
        <w:rPr>
          <w:rFonts w:ascii="楷体_GB2312" w:eastAsia="楷体_GB2312" w:hAnsi="微软雅黑" w:cs="宋体"/>
          <w:b/>
          <w:color w:val="3D3D3D"/>
          <w:kern w:val="0"/>
          <w:sz w:val="32"/>
          <w:szCs w:val="32"/>
        </w:rPr>
        <w:t>应用技术成果。</w:t>
      </w:r>
      <w:r w:rsidRPr="00B5676E">
        <w:rPr>
          <w:rFonts w:ascii="仿宋_GB2312" w:eastAsia="仿宋_GB2312" w:hAnsi="微软雅黑" w:cs="宋体"/>
          <w:color w:val="3D3D3D"/>
          <w:kern w:val="0"/>
          <w:sz w:val="32"/>
          <w:szCs w:val="32"/>
        </w:rPr>
        <w:t>评价证明或知识产权证明材料（如：各级、各类科技计划项目评价证书、鉴定证书、验收证书、行业准入证明、认定或审定证书、专利授权证书含权利要求书首页、植物品种权证书、软件著作权登记证书、标准提供封面及前言页）；</w:t>
      </w:r>
    </w:p>
    <w:p w:rsidR="008F30DB" w:rsidRDefault="00B5676E" w:rsidP="00A514A1">
      <w:pPr>
        <w:spacing w:line="560" w:lineRule="exact"/>
        <w:ind w:firstLineChars="200" w:firstLine="643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57747B">
        <w:rPr>
          <w:rFonts w:ascii="Times New Roman" w:eastAsia="楷体_GB2312" w:hAnsi="Times New Roman" w:cs="Times New Roman"/>
          <w:b/>
          <w:color w:val="3D3D3D"/>
          <w:kern w:val="0"/>
          <w:sz w:val="32"/>
          <w:szCs w:val="32"/>
        </w:rPr>
        <w:t>3</w:t>
      </w:r>
      <w:r w:rsidRPr="00B5676E">
        <w:rPr>
          <w:rFonts w:ascii="楷体_GB2312" w:eastAsia="楷体_GB2312" w:hAnsi="微软雅黑" w:cs="宋体" w:hint="eastAsia"/>
          <w:b/>
          <w:color w:val="3D3D3D"/>
          <w:kern w:val="0"/>
          <w:sz w:val="32"/>
          <w:szCs w:val="32"/>
        </w:rPr>
        <w:t>.</w:t>
      </w:r>
      <w:r w:rsidRPr="00B5676E">
        <w:rPr>
          <w:rFonts w:ascii="楷体_GB2312" w:eastAsia="楷体_GB2312" w:hAnsi="微软雅黑" w:cs="宋体"/>
          <w:b/>
          <w:color w:val="3D3D3D"/>
          <w:kern w:val="0"/>
          <w:sz w:val="32"/>
          <w:szCs w:val="32"/>
        </w:rPr>
        <w:t>软科学成果。</w:t>
      </w:r>
      <w:r w:rsidRPr="00B5676E">
        <w:rPr>
          <w:rFonts w:ascii="仿宋_GB2312" w:eastAsia="仿宋_GB2312" w:hAnsi="微软雅黑" w:cs="宋体"/>
          <w:color w:val="3D3D3D"/>
          <w:kern w:val="0"/>
          <w:sz w:val="32"/>
          <w:szCs w:val="32"/>
        </w:rPr>
        <w:t>软科学计划项目结题证书等。</w:t>
      </w:r>
    </w:p>
    <w:p w:rsidR="00601426" w:rsidRPr="00601426" w:rsidRDefault="00601426" w:rsidP="00601426">
      <w:pPr>
        <w:spacing w:line="560" w:lineRule="exact"/>
        <w:ind w:firstLineChars="200" w:firstLine="640"/>
        <w:rPr>
          <w:rFonts w:ascii="黑体" w:eastAsia="黑体" w:hAnsi="黑体" w:cs="宋体"/>
          <w:color w:val="3D3D3D"/>
          <w:kern w:val="0"/>
          <w:sz w:val="32"/>
          <w:szCs w:val="32"/>
        </w:rPr>
      </w:pPr>
      <w:r w:rsidRPr="00601426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四、其他注意事项</w:t>
      </w:r>
    </w:p>
    <w:p w:rsidR="00601426" w:rsidRPr="00B23B8B" w:rsidRDefault="00601426" w:rsidP="0060142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031DEA">
        <w:rPr>
          <w:rFonts w:ascii="Times New Roman" w:eastAsia="仿宋_GB2312" w:hAnsi="Times New Roman" w:cs="Times New Roman"/>
          <w:color w:val="3D3D3D"/>
          <w:kern w:val="0"/>
          <w:sz w:val="32"/>
          <w:szCs w:val="32"/>
        </w:rPr>
        <w:t>1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.申请登记的成果应已做过鉴定、验收、行业准入、评估、机构评价等成果评价工作。</w:t>
      </w:r>
    </w:p>
    <w:p w:rsidR="00601426" w:rsidRPr="00D620CF" w:rsidRDefault="00601426" w:rsidP="0060142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D3D3D"/>
          <w:kern w:val="0"/>
          <w:sz w:val="32"/>
          <w:szCs w:val="32"/>
        </w:rPr>
        <w:t>2</w:t>
      </w:r>
      <w:r w:rsidRPr="00B23B8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.单独的专利、论文、标准软件著作权、新品种证书等不作为成果登记依据。</w:t>
      </w:r>
    </w:p>
    <w:p w:rsidR="00031DEA" w:rsidRPr="00031DEA" w:rsidRDefault="00031DEA" w:rsidP="00031DEA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031DEA">
        <w:rPr>
          <w:rFonts w:ascii="Times New Roman" w:eastAsia="仿宋_GB2312" w:hAnsi="Times New Roman" w:cs="Times New Roman" w:hint="eastAsia"/>
          <w:color w:val="3D3D3D"/>
          <w:kern w:val="0"/>
          <w:sz w:val="32"/>
          <w:szCs w:val="32"/>
        </w:rPr>
        <w:t>3</w:t>
      </w:r>
      <w:r w:rsidRPr="00031DEA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.各级政府计划项目形成的科技成果，需提供项目下达单位出具的验收、结题、评价证书等，验收、结题和评价时间不得超过三年（以验收、结题或评价证书时间为准）。</w:t>
      </w:r>
    </w:p>
    <w:p w:rsidR="00031DEA" w:rsidRPr="00031DEA" w:rsidRDefault="00031DEA" w:rsidP="00031DEA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031DEA">
        <w:rPr>
          <w:rFonts w:ascii="Times New Roman" w:eastAsia="仿宋_GB2312" w:hAnsi="Times New Roman" w:cs="Times New Roman" w:hint="eastAsia"/>
          <w:color w:val="3D3D3D"/>
          <w:kern w:val="0"/>
          <w:sz w:val="32"/>
          <w:szCs w:val="32"/>
        </w:rPr>
        <w:t>4</w:t>
      </w:r>
      <w:r w:rsidRPr="00031DEA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.自选课题和项目形成科技成果，需提供具有政府背景的组织机</w:t>
      </w:r>
      <w:r w:rsidRPr="00031DEA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lastRenderedPageBreak/>
        <w:t>构（政府部门、高校、科研机构、协会学会）出具的结题、验收或评价报告等资料。结题、验收或评价时时间不超过一年（以验收结题或评价证书时间为准）。</w:t>
      </w:r>
    </w:p>
    <w:sectPr w:rsidR="00031DEA" w:rsidRPr="00031DEA" w:rsidSect="003279B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7BE" w:rsidRDefault="00B307BE" w:rsidP="00007567">
      <w:r>
        <w:separator/>
      </w:r>
    </w:p>
  </w:endnote>
  <w:endnote w:type="continuationSeparator" w:id="1">
    <w:p w:rsidR="00B307BE" w:rsidRDefault="00B307BE" w:rsidP="00007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7BE" w:rsidRDefault="00B307BE" w:rsidP="00007567">
      <w:r>
        <w:separator/>
      </w:r>
    </w:p>
  </w:footnote>
  <w:footnote w:type="continuationSeparator" w:id="1">
    <w:p w:rsidR="00B307BE" w:rsidRDefault="00B307BE" w:rsidP="00007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0DB"/>
    <w:rsid w:val="00007567"/>
    <w:rsid w:val="00017F9A"/>
    <w:rsid w:val="00031DEA"/>
    <w:rsid w:val="000A2FE9"/>
    <w:rsid w:val="000A5817"/>
    <w:rsid w:val="000C6A8D"/>
    <w:rsid w:val="00100575"/>
    <w:rsid w:val="00102D62"/>
    <w:rsid w:val="001046C7"/>
    <w:rsid w:val="00135D65"/>
    <w:rsid w:val="00150803"/>
    <w:rsid w:val="00161E79"/>
    <w:rsid w:val="00165518"/>
    <w:rsid w:val="001921C7"/>
    <w:rsid w:val="001C745E"/>
    <w:rsid w:val="001F75F5"/>
    <w:rsid w:val="002759C1"/>
    <w:rsid w:val="002F423A"/>
    <w:rsid w:val="003279B8"/>
    <w:rsid w:val="004F5FA8"/>
    <w:rsid w:val="00506F8A"/>
    <w:rsid w:val="0057747B"/>
    <w:rsid w:val="005F344B"/>
    <w:rsid w:val="00601426"/>
    <w:rsid w:val="00666DCD"/>
    <w:rsid w:val="006F0D1C"/>
    <w:rsid w:val="00793496"/>
    <w:rsid w:val="008477EA"/>
    <w:rsid w:val="00863070"/>
    <w:rsid w:val="008868A2"/>
    <w:rsid w:val="008E51BD"/>
    <w:rsid w:val="008F30DB"/>
    <w:rsid w:val="0091139F"/>
    <w:rsid w:val="00A007BF"/>
    <w:rsid w:val="00A13AC7"/>
    <w:rsid w:val="00A26E22"/>
    <w:rsid w:val="00A514A1"/>
    <w:rsid w:val="00AA1622"/>
    <w:rsid w:val="00B23B8B"/>
    <w:rsid w:val="00B307BE"/>
    <w:rsid w:val="00B3654E"/>
    <w:rsid w:val="00B5676E"/>
    <w:rsid w:val="00B741C8"/>
    <w:rsid w:val="00BD795F"/>
    <w:rsid w:val="00C153AB"/>
    <w:rsid w:val="00C477A6"/>
    <w:rsid w:val="00CE5890"/>
    <w:rsid w:val="00D07ACC"/>
    <w:rsid w:val="00D43554"/>
    <w:rsid w:val="00D93621"/>
    <w:rsid w:val="00DE3757"/>
    <w:rsid w:val="00E020A1"/>
    <w:rsid w:val="00E50048"/>
    <w:rsid w:val="00E758B6"/>
    <w:rsid w:val="00E874F6"/>
    <w:rsid w:val="00F20665"/>
    <w:rsid w:val="00F50E82"/>
    <w:rsid w:val="00F959F3"/>
    <w:rsid w:val="00FC1681"/>
    <w:rsid w:val="00FF53CB"/>
    <w:rsid w:val="00FF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30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30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F30D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F30DB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007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07567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07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07567"/>
    <w:rPr>
      <w:sz w:val="18"/>
      <w:szCs w:val="18"/>
    </w:rPr>
  </w:style>
  <w:style w:type="character" w:customStyle="1" w:styleId="qowt-font4">
    <w:name w:val="qowt-font4"/>
    <w:basedOn w:val="a0"/>
    <w:rsid w:val="00B567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343434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169</Words>
  <Characters>964</Characters>
  <Application>Microsoft Office Word</Application>
  <DocSecurity>0</DocSecurity>
  <Lines>8</Lines>
  <Paragraphs>2</Paragraphs>
  <ScaleCrop>false</ScaleCrop>
  <Company>济南市科学技术局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刘婧</cp:lastModifiedBy>
  <cp:revision>31</cp:revision>
  <dcterms:created xsi:type="dcterms:W3CDTF">2021-09-07T03:15:00Z</dcterms:created>
  <dcterms:modified xsi:type="dcterms:W3CDTF">2022-01-06T01:01:00Z</dcterms:modified>
</cp:coreProperties>
</file>