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山东科技大市场展品征集表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（创新平台类）</w:t>
      </w:r>
    </w:p>
    <w:p>
      <w:pPr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单位：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平台名称</w:t>
            </w:r>
          </w:p>
        </w:tc>
        <w:tc>
          <w:tcPr>
            <w:tcW w:w="6996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平台类型</w:t>
            </w:r>
          </w:p>
        </w:tc>
        <w:tc>
          <w:tcPr>
            <w:tcW w:w="699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平台简介</w:t>
            </w:r>
          </w:p>
        </w:tc>
        <w:tc>
          <w:tcPr>
            <w:tcW w:w="6996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（拟采取滚动屏幕方式分别展示典型平台简介，每个简介字数控制在500字左右）</w:t>
            </w:r>
          </w:p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52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平台典型科研成果</w:t>
            </w:r>
          </w:p>
        </w:tc>
        <w:tc>
          <w:tcPr>
            <w:tcW w:w="6996" w:type="dxa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（同步展示平台的典型科研成果，可以是实物、图片或者模型等，请标注展出形式，以及尺寸（长宽高）、数量等）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2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有关建议及特殊事项说明</w:t>
            </w:r>
          </w:p>
        </w:tc>
        <w:tc>
          <w:tcPr>
            <w:tcW w:w="6996" w:type="dxa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联系人及联系方式</w:t>
            </w:r>
          </w:p>
        </w:tc>
        <w:tc>
          <w:tcPr>
            <w:tcW w:w="6996" w:type="dxa"/>
          </w:tcPr>
          <w:p>
            <w:pPr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 w:hAnsi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 </w:t>
      </w:r>
      <w:r>
        <w:rPr>
          <w:rFonts w:hint="eastAsia" w:ascii="仿宋_GB2312" w:eastAsia="仿宋_GB2312" w:hAnsiTheme="majorEastAsia"/>
          <w:b/>
          <w:sz w:val="32"/>
          <w:szCs w:val="32"/>
        </w:rPr>
        <w:t>备注：1.每个典型平台提供2张图片（不低于2M原图，每张照片注释，不超过20字）；2.同时提供该类平台的总体情况介绍，字数控制在500左右，可另附页。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E9E"/>
    <w:rsid w:val="000274AF"/>
    <w:rsid w:val="00244E9E"/>
    <w:rsid w:val="00375903"/>
    <w:rsid w:val="00375FCC"/>
    <w:rsid w:val="008651E7"/>
    <w:rsid w:val="00A056BA"/>
    <w:rsid w:val="00B76C6F"/>
    <w:rsid w:val="00EC2027"/>
    <w:rsid w:val="5DDD410D"/>
    <w:rsid w:val="DEF38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217</Characters>
  <Lines>1</Lines>
  <Paragraphs>1</Paragraphs>
  <TotalTime>13</TotalTime>
  <ScaleCrop>false</ScaleCrop>
  <LinksUpToDate>false</LinksUpToDate>
  <CharactersWithSpaces>254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2023-10-12T15:00:00Z</dcterms:created>
  <dc:creator>mwz</dc:creator>
  <cp:lastModifiedBy>jnak</cp:lastModifiedBy>
  <cp:lastPrinted>2023-10-12T15:13:00Z</cp:lastPrinted>
  <dcterms:modified xsi:type="dcterms:W3CDTF">2023-10-17T17:56:26Z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