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6FDEB"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  <w:r>
        <w:rPr>
          <w:rFonts w:hint="eastAsia"/>
          <w:lang w:val="en-US" w:eastAsia="zh-CN"/>
        </w:rPr>
        <w:t>3</w:t>
      </w:r>
    </w:p>
    <w:p w14:paraId="01DB399A">
      <w:pPr>
        <w:pStyle w:val="3"/>
        <w:bidi w:val="0"/>
        <w:rPr>
          <w:rFonts w:hint="default"/>
          <w:lang w:val="en-US" w:eastAsia="zh-CN"/>
        </w:rPr>
      </w:pPr>
    </w:p>
    <w:p w14:paraId="7B66A9D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highlight w:val="none"/>
          <w:lang w:eastAsia="zh-CN"/>
        </w:rPr>
        <w:t>济南市技术经理人（</w:t>
      </w:r>
      <w:r>
        <w:rPr>
          <w:rFonts w:hint="eastAsia"/>
          <w:highlight w:val="none"/>
          <w:lang w:val="en-US" w:eastAsia="zh-CN"/>
        </w:rPr>
        <w:t>团队</w:t>
      </w:r>
      <w:r>
        <w:rPr>
          <w:rFonts w:hint="eastAsia"/>
          <w:highlight w:val="none"/>
          <w:lang w:eastAsia="zh-CN"/>
        </w:rPr>
        <w:t>）大赛</w:t>
      </w:r>
      <w:r>
        <w:rPr>
          <w:rFonts w:hint="default"/>
          <w:lang w:val="en-US" w:eastAsia="zh-CN"/>
        </w:rPr>
        <w:t>案例总结方案（模板）</w:t>
      </w:r>
    </w:p>
    <w:p w14:paraId="50A19F0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</w:p>
    <w:p w14:paraId="23C4A23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一、项目背景及基本情况介绍</w:t>
      </w:r>
    </w:p>
    <w:p w14:paraId="0F6399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（重点围绕企业或院校科技成果转移转化过程中的项目背景、基本情况及发展需求进行介绍）</w:t>
      </w:r>
    </w:p>
    <w:p w14:paraId="4130952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二、技术转移转化过程描述</w:t>
      </w:r>
    </w:p>
    <w:p w14:paraId="1F006F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1.供方、需方简介</w:t>
      </w:r>
      <w:r>
        <w:rPr>
          <w:rFonts w:hint="eastAsia"/>
          <w:lang w:val="en-US" w:eastAsia="zh-CN"/>
        </w:rPr>
        <w:t>。</w:t>
      </w:r>
    </w:p>
    <w:p w14:paraId="0D3E2B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2.担任角色、工作流程及方案</w:t>
      </w:r>
      <w:r>
        <w:rPr>
          <w:rFonts w:hint="eastAsia"/>
          <w:lang w:val="en-US" w:eastAsia="zh-CN"/>
        </w:rPr>
        <w:t>。</w:t>
      </w:r>
    </w:p>
    <w:p w14:paraId="3709F3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3.转化模式及定价（科技成果（专利）作价投资入股、自行投资、技术许可、专利权转让、销售提成、团队持股、产学研合作等）</w:t>
      </w:r>
      <w:r>
        <w:rPr>
          <w:rFonts w:hint="eastAsia"/>
          <w:lang w:val="en-US" w:eastAsia="zh-CN"/>
        </w:rPr>
        <w:t>。</w:t>
      </w:r>
    </w:p>
    <w:p w14:paraId="71152A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4.技术合同签订</w:t>
      </w:r>
      <w:r>
        <w:rPr>
          <w:rFonts w:hint="eastAsia"/>
          <w:lang w:val="en-US" w:eastAsia="zh-CN"/>
        </w:rPr>
        <w:t>。</w:t>
      </w:r>
    </w:p>
    <w:p w14:paraId="58F6F2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5.获取政策支持立项情况</w:t>
      </w:r>
      <w:r>
        <w:rPr>
          <w:rFonts w:hint="eastAsia"/>
          <w:lang w:val="en-US" w:eastAsia="zh-CN"/>
        </w:rPr>
        <w:t>。</w:t>
      </w:r>
    </w:p>
    <w:p w14:paraId="1692CB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6.转化后成效</w:t>
      </w:r>
      <w:r>
        <w:rPr>
          <w:rFonts w:hint="eastAsia"/>
          <w:lang w:val="en-US" w:eastAsia="zh-CN"/>
        </w:rPr>
        <w:t>。</w:t>
      </w:r>
    </w:p>
    <w:p w14:paraId="42DF649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三、经验总结</w:t>
      </w:r>
    </w:p>
    <w:p w14:paraId="6CB4D5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1.在企业/院校中作用与贡献</w:t>
      </w:r>
      <w:r>
        <w:rPr>
          <w:rFonts w:hint="eastAsia"/>
          <w:lang w:val="en-US" w:eastAsia="zh-CN"/>
        </w:rPr>
        <w:t>。</w:t>
      </w:r>
    </w:p>
    <w:p w14:paraId="0A1670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2.促成产学研合作的成功经验与教训</w:t>
      </w:r>
      <w:r>
        <w:rPr>
          <w:rFonts w:hint="eastAsia"/>
          <w:lang w:val="en-US" w:eastAsia="zh-CN"/>
        </w:rPr>
        <w:t>。</w:t>
      </w:r>
    </w:p>
    <w:p w14:paraId="2924DE1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四、建议与展望</w:t>
      </w:r>
    </w:p>
    <w:p w14:paraId="617688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对技术经理人工作、团队建设及对未来发展趋势的展望。</w:t>
      </w:r>
    </w:p>
    <w:p w14:paraId="5C64C57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五、相关证明材料清单</w:t>
      </w:r>
    </w:p>
    <w:p w14:paraId="7AB47D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1.学历学位证书、技术职称证书、获奖证书等相关证明材料；</w:t>
      </w:r>
    </w:p>
    <w:p w14:paraId="1A4304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2.工作经历的相关证明材料；</w:t>
      </w:r>
      <w:bookmarkStart w:id="0" w:name="_GoBack"/>
      <w:bookmarkEnd w:id="0"/>
    </w:p>
    <w:p w14:paraId="6A41A2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3.培训经历的相关证明材料；</w:t>
      </w:r>
    </w:p>
    <w:p w14:paraId="560447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4.从事技术转移和成果转化工作相关证明材料；</w:t>
      </w:r>
    </w:p>
    <w:p w14:paraId="0CFA96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5.可对接整合资源的证明材料（院校、企业、投融资机构、第三方机构的专家、顾问聘书或证明）；</w:t>
      </w:r>
    </w:p>
    <w:p w14:paraId="776252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6.其它相关证明材料。</w:t>
      </w:r>
    </w:p>
    <w:sectPr>
      <w:footerReference r:id="rId5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ADEC2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E933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5E933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ZTI5YjgzN2I0MWU0NzQ1ZDc1NTg3ZWM1ZmVhYzIifQ=="/>
  </w:docVars>
  <w:rsids>
    <w:rsidRoot w:val="00000000"/>
    <w:rsid w:val="025202EF"/>
    <w:rsid w:val="027755AE"/>
    <w:rsid w:val="05C81E1A"/>
    <w:rsid w:val="0B3E615A"/>
    <w:rsid w:val="116E1879"/>
    <w:rsid w:val="12D14408"/>
    <w:rsid w:val="144D06E8"/>
    <w:rsid w:val="1B0A2D61"/>
    <w:rsid w:val="21824D9B"/>
    <w:rsid w:val="226265BC"/>
    <w:rsid w:val="22B81135"/>
    <w:rsid w:val="257D488D"/>
    <w:rsid w:val="266C303E"/>
    <w:rsid w:val="2A122006"/>
    <w:rsid w:val="2B3147D5"/>
    <w:rsid w:val="2E047A43"/>
    <w:rsid w:val="2F85382D"/>
    <w:rsid w:val="3299237D"/>
    <w:rsid w:val="32C642A4"/>
    <w:rsid w:val="33EA7980"/>
    <w:rsid w:val="356840E1"/>
    <w:rsid w:val="36BD5860"/>
    <w:rsid w:val="37C17475"/>
    <w:rsid w:val="390F3D11"/>
    <w:rsid w:val="398048E2"/>
    <w:rsid w:val="429D28FA"/>
    <w:rsid w:val="434D5B97"/>
    <w:rsid w:val="45F640D3"/>
    <w:rsid w:val="479D1AB0"/>
    <w:rsid w:val="4A5F58C0"/>
    <w:rsid w:val="4AB474C6"/>
    <w:rsid w:val="559207EB"/>
    <w:rsid w:val="56A03386"/>
    <w:rsid w:val="572B12F6"/>
    <w:rsid w:val="61B4354E"/>
    <w:rsid w:val="64314F1C"/>
    <w:rsid w:val="65AC2B3D"/>
    <w:rsid w:val="66E94AD3"/>
    <w:rsid w:val="67536EEA"/>
    <w:rsid w:val="6A5F2BC3"/>
    <w:rsid w:val="6DD21AF4"/>
    <w:rsid w:val="6E5C781B"/>
    <w:rsid w:val="6FEC4A14"/>
    <w:rsid w:val="70D73ABD"/>
    <w:rsid w:val="732D0174"/>
    <w:rsid w:val="7878558E"/>
    <w:rsid w:val="78CDDD46"/>
    <w:rsid w:val="790475A3"/>
    <w:rsid w:val="79216EEA"/>
    <w:rsid w:val="7C214F29"/>
    <w:rsid w:val="BEDF42B4"/>
    <w:rsid w:val="ED47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仿宋" w:hAnsi="仿宋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宋体" w:hAnsi="宋体" w:eastAsia="方正小标宋简体"/>
      <w:kern w:val="44"/>
      <w:sz w:val="40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line="240" w:lineRule="auto"/>
      <w:jc w:val="left"/>
      <w:outlineLvl w:val="1"/>
    </w:pPr>
    <w:rPr>
      <w:rFonts w:eastAsia="黑体" w:cs="Times New Roman"/>
      <w:bCs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spacing w:before="0" w:beforeAutospacing="0" w:after="0" w:afterAutospacing="0" w:line="240" w:lineRule="auto"/>
      <w:jc w:val="left"/>
      <w:outlineLvl w:val="2"/>
    </w:pPr>
    <w:rPr>
      <w:rFonts w:hint="eastAsia" w:ascii="宋体" w:hAnsi="宋体" w:eastAsia="楷体" w:cs="宋体"/>
      <w:bCs/>
      <w:kern w:val="0"/>
      <w:sz w:val="32"/>
      <w:szCs w:val="27"/>
      <w:lang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 w:line="520" w:lineRule="exact"/>
    </w:pPr>
    <w:rPr>
      <w:sz w:val="28"/>
      <w:szCs w:val="22"/>
    </w:rPr>
  </w:style>
  <w:style w:type="paragraph" w:styleId="6">
    <w:name w:val="toc 5"/>
    <w:basedOn w:val="1"/>
    <w:next w:val="1"/>
    <w:qFormat/>
    <w:uiPriority w:val="99"/>
    <w:pPr>
      <w:spacing w:line="520" w:lineRule="exact"/>
      <w:ind w:left="1680" w:leftChars="800"/>
    </w:pPr>
    <w:rPr>
      <w:rFonts w:eastAsia="仿宋" w:cs="Times New Roman"/>
      <w:sz w:val="28"/>
      <w:szCs w:val="22"/>
    </w:rPr>
  </w:style>
  <w:style w:type="paragraph" w:styleId="7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8">
    <w:name w:val="endnote text"/>
    <w:basedOn w:val="1"/>
    <w:next w:val="5"/>
    <w:qFormat/>
    <w:uiPriority w:val="0"/>
    <w:pPr>
      <w:snapToGrid w:val="0"/>
      <w:spacing w:line="520" w:lineRule="exact"/>
      <w:jc w:val="left"/>
    </w:pPr>
    <w:rPr>
      <w:rFonts w:ascii="Calibri" w:hAnsi="Calibri" w:eastAsia="仿宋" w:cs="Times New Roman"/>
      <w:sz w:val="28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qFormat/>
    <w:uiPriority w:val="0"/>
    <w:pPr>
      <w:widowControl/>
      <w:kinsoku w:val="0"/>
      <w:autoSpaceDE w:val="0"/>
      <w:autoSpaceDN w:val="0"/>
      <w:adjustRightInd w:val="0"/>
      <w:snapToGrid w:val="0"/>
      <w:spacing w:after="0" w:line="420" w:lineRule="exact"/>
      <w:ind w:left="0" w:leftChars="0" w:firstLine="420" w:firstLineChars="200"/>
      <w:jc w:val="left"/>
      <w:textAlignment w:val="baseline"/>
    </w:pPr>
    <w:rPr>
      <w:rFonts w:ascii="Arial" w:hAnsi="Calibri" w:eastAsia="仿宋_GB2312" w:cs="Arial"/>
      <w:snapToGrid w:val="0"/>
      <w:color w:val="000000"/>
      <w:kern w:val="0"/>
      <w:sz w:val="32"/>
      <w:szCs w:val="21"/>
      <w:lang w:val="en-US" w:eastAsia="zh-CN" w:bidi="ar-SA"/>
    </w:rPr>
  </w:style>
  <w:style w:type="character" w:customStyle="1" w:styleId="14">
    <w:name w:val="标题 1 Char"/>
    <w:link w:val="2"/>
    <w:qFormat/>
    <w:uiPriority w:val="0"/>
    <w:rPr>
      <w:rFonts w:hint="eastAsia" w:ascii="宋体" w:hAnsi="宋体" w:eastAsia="方正小标宋简体" w:cs="宋体"/>
      <w:bCs/>
      <w:kern w:val="44"/>
      <w:sz w:val="40"/>
      <w:szCs w:val="48"/>
      <w:lang w:bidi="ar"/>
    </w:rPr>
  </w:style>
  <w:style w:type="character" w:customStyle="1" w:styleId="15">
    <w:name w:val="标题 2 字符"/>
    <w:basedOn w:val="13"/>
    <w:link w:val="3"/>
    <w:qFormat/>
    <w:uiPriority w:val="0"/>
    <w:rPr>
      <w:rFonts w:ascii="仿宋" w:hAnsi="仿宋" w:eastAsia="黑体" w:cs="Times New Roman"/>
      <w:bCs/>
      <w:sz w:val="32"/>
      <w:szCs w:val="32"/>
    </w:rPr>
  </w:style>
  <w:style w:type="character" w:customStyle="1" w:styleId="16">
    <w:name w:val="标题 3 Char"/>
    <w:link w:val="4"/>
    <w:qFormat/>
    <w:uiPriority w:val="0"/>
    <w:rPr>
      <w:rFonts w:hint="eastAsia" w:ascii="宋体" w:hAnsi="宋体" w:eastAsia="楷体" w:cs="宋体"/>
      <w:bCs/>
      <w:kern w:val="0"/>
      <w:sz w:val="32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418</Characters>
  <Lines>0</Lines>
  <Paragraphs>0</Paragraphs>
  <TotalTime>4</TotalTime>
  <ScaleCrop>false</ScaleCrop>
  <LinksUpToDate>false</LinksUpToDate>
  <CharactersWithSpaces>418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2022-05-10T18:52:00Z</dcterms:created>
  <dc:creator>Administrator</dc:creator>
  <cp:lastModifiedBy>周剑学</cp:lastModifiedBy>
  <dcterms:modified xsi:type="dcterms:W3CDTF">2025-07-08T08:07:41Z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FA96491B46CF47A3B75B2FDD6957E5B0_13</vt:lpwstr>
  </property>
  <property fmtid="{D5CDD505-2E9C-101B-9397-08002B2CF9AE}" pid="4" name="KSOTemplateDocerSaveRecord">
    <vt:lpwstr>eyJoZGlkIjoiMGYzMDZlYTYzNTZhMDI1NWVjYzdkMjY5M2MxOTVjZDMiLCJ1c2VySWQiOiI3NjM3Mzk1OTcifQ==</vt:lpwstr>
  </property>
</Properties>
</file>