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jc w:val="left"/>
        <w:textAlignment w:val="auto"/>
        <w:rPr>
          <w:rFonts w:hint="eastAsia" w:ascii="Times New Roman" w:hAnsi="Times New Roman" w:eastAsia="CESI黑体-GB2312" w:cs="CESI黑体-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CESI黑体-GB2312" w:cs="CESI黑体-GB2312"/>
          <w:sz w:val="32"/>
          <w:szCs w:val="32"/>
          <w:u w:val="none"/>
          <w:lang w:val="en-US" w:eastAsia="zh-CN"/>
        </w:rPr>
        <w:t>附件3</w:t>
      </w:r>
    </w:p>
    <w:tbl>
      <w:tblPr>
        <w:tblStyle w:val="5"/>
        <w:tblpPr w:leftFromText="180" w:rightFromText="180" w:vertAnchor="text" w:horzAnchor="page" w:tblpX="653" w:tblpY="448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85"/>
        <w:gridCol w:w="825"/>
        <w:gridCol w:w="720"/>
        <w:gridCol w:w="1005"/>
        <w:gridCol w:w="1845"/>
        <w:gridCol w:w="2775"/>
        <w:gridCol w:w="1290"/>
        <w:gridCol w:w="1350"/>
        <w:gridCol w:w="1335"/>
        <w:gridCol w:w="1121"/>
        <w:gridCol w:w="903"/>
        <w:gridCol w:w="674"/>
        <w:gridCol w:w="7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71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重大科研成果示范应用优秀案例表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6" w:hRule="atLeast"/>
        </w:trPr>
        <w:tc>
          <w:tcPr>
            <w:tcW w:w="5000" w:type="pct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报送单位：                                       联系人：                               联系电话：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971" w:hRule="atLeast"/>
        </w:trPr>
        <w:tc>
          <w:tcPr>
            <w:tcW w:w="221" w:type="pct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开放单位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技术供给单位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技术领域</w:t>
            </w:r>
          </w:p>
        </w:tc>
        <w:tc>
          <w:tcPr>
            <w:tcW w:w="906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案例简介</w:t>
            </w:r>
          </w:p>
        </w:tc>
        <w:tc>
          <w:tcPr>
            <w:tcW w:w="421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示范应用区域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示范应用方式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示范</w:t>
            </w:r>
            <w:r>
              <w:rPr>
                <w:rFonts w:hint="eastAsia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应用成效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可展示方式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CESI黑体-GB2312" w:cs="CESI黑体-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3" w:hRule="atLeast"/>
        </w:trPr>
        <w:tc>
          <w:tcPr>
            <w:tcW w:w="22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743" w:hRule="atLeast"/>
        </w:trPr>
        <w:tc>
          <w:tcPr>
            <w:tcW w:w="22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3" w:hRule="atLeast"/>
        </w:trPr>
        <w:tc>
          <w:tcPr>
            <w:tcW w:w="22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801" w:hRule="atLeast"/>
        </w:trPr>
        <w:tc>
          <w:tcPr>
            <w:tcW w:w="22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78" w:leftChars="87" w:firstLine="0" w:firstLineChars="0"/>
        <w:jc w:val="left"/>
        <w:textAlignment w:val="auto"/>
        <w:rPr>
          <w:rFonts w:hint="eastAsia" w:ascii="Times New Roman" w:hAnsi="Times New Roman" w:eastAsia="CESI楷体-GB2312" w:cs="CESI楷体-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78" w:leftChars="87" w:firstLine="0" w:firstLineChars="0"/>
        <w:jc w:val="left"/>
        <w:textAlignment w:val="auto"/>
        <w:rPr>
          <w:rFonts w:hint="eastAsia" w:ascii="Times New Roman" w:hAnsi="Times New Roman" w:eastAsia="CESI楷体-GB2312" w:cs="CESI楷体-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CESI楷体-GB2312" w:cs="CESI楷体-GB2312"/>
          <w:b w:val="0"/>
          <w:bCs w:val="0"/>
          <w:sz w:val="28"/>
          <w:szCs w:val="28"/>
          <w:u w:val="none"/>
          <w:lang w:val="en-US" w:eastAsia="zh-CN"/>
        </w:rPr>
        <w:t>注：“案例简介”请提供500字关于成果示范应用案例的简要介绍。“可展示方式”请填写多媒体展示、互动体验等。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left"/>
        <w:textAlignment w:val="auto"/>
        <w:rPr>
          <w:rFonts w:hint="eastAsia" w:ascii="Times New Roman" w:hAnsi="Times New Roman" w:eastAsia="CESI楷体-GB2312" w:cs="CESI楷体-GB2312"/>
          <w:b w:val="0"/>
          <w:bCs w:val="0"/>
          <w:sz w:val="28"/>
          <w:szCs w:val="28"/>
          <w:u w:val="none"/>
          <w:lang w:val="en-US" w:eastAsia="zh-CN"/>
        </w:rPr>
      </w:pPr>
    </w:p>
    <w:sectPr>
      <w:footerReference r:id="rId3" w:type="default"/>
      <w:pgSz w:w="16838" w:h="11906" w:orient="landscape"/>
      <w:pgMar w:top="1803" w:right="873" w:bottom="1803" w:left="873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EFF" w:usb1="4000247B" w:usb2="00000001" w:usb3="00000000" w:csb0="200001B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">
    <w:altName w:val="微软雅黑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0"/>
  <w:bordersDoNotSurroundFooter w:val="0"/>
  <w:documentProtection w:enforcement="0"/>
  <w:defaultTabStop w:val="420"/>
  <w:hyphenationZone w:val="360"/>
  <w:drawingGridVerticalSpacing w:val="218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yNDcxZDZjNzExN2Q3OWM2ZGZkNDMzNTY0YzQ2MjAifQ=="/>
  </w:docVars>
  <w:rsids>
    <w:rsidRoot w:val="BFDDACD0"/>
    <w:rsid w:val="0138525B"/>
    <w:rsid w:val="02444E5B"/>
    <w:rsid w:val="02D908B8"/>
    <w:rsid w:val="04043713"/>
    <w:rsid w:val="05BC001D"/>
    <w:rsid w:val="070C28DE"/>
    <w:rsid w:val="07D77057"/>
    <w:rsid w:val="08836BD0"/>
    <w:rsid w:val="08C43471"/>
    <w:rsid w:val="09C6146A"/>
    <w:rsid w:val="0AC57974"/>
    <w:rsid w:val="0BCF2858"/>
    <w:rsid w:val="0DB255D4"/>
    <w:rsid w:val="0F5A21D8"/>
    <w:rsid w:val="0FDC3796"/>
    <w:rsid w:val="10E8616A"/>
    <w:rsid w:val="127C6B6A"/>
    <w:rsid w:val="137E16C4"/>
    <w:rsid w:val="13F60B9E"/>
    <w:rsid w:val="146975C2"/>
    <w:rsid w:val="16810EE0"/>
    <w:rsid w:val="19A52E4A"/>
    <w:rsid w:val="1A134258"/>
    <w:rsid w:val="1A9829AF"/>
    <w:rsid w:val="1C35495A"/>
    <w:rsid w:val="1D383FD6"/>
    <w:rsid w:val="1D6700DD"/>
    <w:rsid w:val="1D8E3BF5"/>
    <w:rsid w:val="1F071E17"/>
    <w:rsid w:val="20C718F8"/>
    <w:rsid w:val="21FF3314"/>
    <w:rsid w:val="22370983"/>
    <w:rsid w:val="23DC56BB"/>
    <w:rsid w:val="24AA15B9"/>
    <w:rsid w:val="256B319A"/>
    <w:rsid w:val="26013AFE"/>
    <w:rsid w:val="286D547B"/>
    <w:rsid w:val="28E05A37"/>
    <w:rsid w:val="28E62B38"/>
    <w:rsid w:val="2A27294F"/>
    <w:rsid w:val="2A436EBC"/>
    <w:rsid w:val="2B712B9C"/>
    <w:rsid w:val="2C6D7DC4"/>
    <w:rsid w:val="2CC47634"/>
    <w:rsid w:val="2EAB2859"/>
    <w:rsid w:val="2F2A5E74"/>
    <w:rsid w:val="2FEF2C1A"/>
    <w:rsid w:val="301D1535"/>
    <w:rsid w:val="32FC7284"/>
    <w:rsid w:val="36436E78"/>
    <w:rsid w:val="376F65F3"/>
    <w:rsid w:val="387243E8"/>
    <w:rsid w:val="3D962926"/>
    <w:rsid w:val="3F32042D"/>
    <w:rsid w:val="3FBF503B"/>
    <w:rsid w:val="3FF3FFB7"/>
    <w:rsid w:val="3FFD33DE"/>
    <w:rsid w:val="404D19C2"/>
    <w:rsid w:val="41A36B2D"/>
    <w:rsid w:val="42507548"/>
    <w:rsid w:val="449B0822"/>
    <w:rsid w:val="44F22B38"/>
    <w:rsid w:val="45F94934"/>
    <w:rsid w:val="476202D3"/>
    <w:rsid w:val="47AA76FA"/>
    <w:rsid w:val="4A3D6C41"/>
    <w:rsid w:val="4C687B84"/>
    <w:rsid w:val="4C9444D5"/>
    <w:rsid w:val="5362532D"/>
    <w:rsid w:val="53AD1D0F"/>
    <w:rsid w:val="54211294"/>
    <w:rsid w:val="56520719"/>
    <w:rsid w:val="570704B7"/>
    <w:rsid w:val="575925A3"/>
    <w:rsid w:val="585D132D"/>
    <w:rsid w:val="5875340D"/>
    <w:rsid w:val="5975743C"/>
    <w:rsid w:val="5A0A7488"/>
    <w:rsid w:val="5AF705D2"/>
    <w:rsid w:val="5AFADDA3"/>
    <w:rsid w:val="5BDBD3A2"/>
    <w:rsid w:val="5BFF7308"/>
    <w:rsid w:val="5CD05969"/>
    <w:rsid w:val="5D753EAF"/>
    <w:rsid w:val="5E967C7C"/>
    <w:rsid w:val="5F7DEAD6"/>
    <w:rsid w:val="5FBB7125"/>
    <w:rsid w:val="5FCB4989"/>
    <w:rsid w:val="5FDD45EE"/>
    <w:rsid w:val="5FF6E70E"/>
    <w:rsid w:val="5FF75C4A"/>
    <w:rsid w:val="621E4B15"/>
    <w:rsid w:val="63E23270"/>
    <w:rsid w:val="643B19AE"/>
    <w:rsid w:val="6449399F"/>
    <w:rsid w:val="64AD44ED"/>
    <w:rsid w:val="64F34037"/>
    <w:rsid w:val="65984BDE"/>
    <w:rsid w:val="664B7EA3"/>
    <w:rsid w:val="67F65BEC"/>
    <w:rsid w:val="6843005F"/>
    <w:rsid w:val="68512A50"/>
    <w:rsid w:val="69733998"/>
    <w:rsid w:val="69FE7C88"/>
    <w:rsid w:val="69FFE317"/>
    <w:rsid w:val="6ACD1292"/>
    <w:rsid w:val="6BCE4EB6"/>
    <w:rsid w:val="6C9E6F7E"/>
    <w:rsid w:val="6CEC6CD9"/>
    <w:rsid w:val="6D8E2425"/>
    <w:rsid w:val="6DB45C8C"/>
    <w:rsid w:val="6DEFB26D"/>
    <w:rsid w:val="70025A76"/>
    <w:rsid w:val="70A056C5"/>
    <w:rsid w:val="749B7BE9"/>
    <w:rsid w:val="75093403"/>
    <w:rsid w:val="75BF5D25"/>
    <w:rsid w:val="765F5C2E"/>
    <w:rsid w:val="76F797CA"/>
    <w:rsid w:val="76FEC4C6"/>
    <w:rsid w:val="77DBCDCA"/>
    <w:rsid w:val="77EDFE12"/>
    <w:rsid w:val="7A4A42A1"/>
    <w:rsid w:val="7AFEA015"/>
    <w:rsid w:val="7BB9A4EB"/>
    <w:rsid w:val="7BDBA498"/>
    <w:rsid w:val="7BF12D56"/>
    <w:rsid w:val="7C122B9D"/>
    <w:rsid w:val="7C2027AA"/>
    <w:rsid w:val="7C815F74"/>
    <w:rsid w:val="7D67516A"/>
    <w:rsid w:val="7D766DE5"/>
    <w:rsid w:val="7D7D11A5"/>
    <w:rsid w:val="7DBB9575"/>
    <w:rsid w:val="7DE3991E"/>
    <w:rsid w:val="7DE7AF2E"/>
    <w:rsid w:val="7E694F12"/>
    <w:rsid w:val="7ECB1729"/>
    <w:rsid w:val="7EFDADF1"/>
    <w:rsid w:val="7EFEB036"/>
    <w:rsid w:val="7FBDF1F8"/>
    <w:rsid w:val="7FD330DB"/>
    <w:rsid w:val="7FDDE60B"/>
    <w:rsid w:val="7FF78687"/>
    <w:rsid w:val="7FF915B7"/>
    <w:rsid w:val="7FFA2129"/>
    <w:rsid w:val="7FFEE9D6"/>
    <w:rsid w:val="7FFF85A4"/>
    <w:rsid w:val="7FFFC621"/>
    <w:rsid w:val="AFDDD5EE"/>
    <w:rsid w:val="AFFFD602"/>
    <w:rsid w:val="B7CF0880"/>
    <w:rsid w:val="BA4F7BF5"/>
    <w:rsid w:val="BD61D874"/>
    <w:rsid w:val="BDFEA18B"/>
    <w:rsid w:val="BDFFC8C1"/>
    <w:rsid w:val="BF87CC9D"/>
    <w:rsid w:val="BFB146C7"/>
    <w:rsid w:val="BFDDACD0"/>
    <w:rsid w:val="C7FBBD1E"/>
    <w:rsid w:val="CB7F9161"/>
    <w:rsid w:val="D6DBC4DF"/>
    <w:rsid w:val="DBFD7E90"/>
    <w:rsid w:val="DF6E4AE7"/>
    <w:rsid w:val="DFDC7B4A"/>
    <w:rsid w:val="DFFB5916"/>
    <w:rsid w:val="E72F02FC"/>
    <w:rsid w:val="EFCB726F"/>
    <w:rsid w:val="F327564F"/>
    <w:rsid w:val="F4BAFE02"/>
    <w:rsid w:val="F4FD8CAF"/>
    <w:rsid w:val="F5A59057"/>
    <w:rsid w:val="F5BF0AF7"/>
    <w:rsid w:val="F730B0A5"/>
    <w:rsid w:val="F77AC7C4"/>
    <w:rsid w:val="F7BF2327"/>
    <w:rsid w:val="F7D15D1F"/>
    <w:rsid w:val="F7EF6E0D"/>
    <w:rsid w:val="FA91AAE1"/>
    <w:rsid w:val="FA97BAC6"/>
    <w:rsid w:val="FDEF0005"/>
    <w:rsid w:val="FDFA958E"/>
    <w:rsid w:val="FEFC4061"/>
    <w:rsid w:val="FF275701"/>
    <w:rsid w:val="FF71A259"/>
    <w:rsid w:val="FFDD2FFD"/>
    <w:rsid w:val="FFFD62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CESI仿宋-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720" w:firstLineChars="200"/>
      <w:outlineLvl w:val="0"/>
    </w:pPr>
    <w:rPr>
      <w:rFonts w:eastAsia="CESI黑体-GB2312"/>
      <w:kern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645</Words>
  <Characters>688</Characters>
  <Lines>0</Lines>
  <Paragraphs>0</Paragraphs>
  <TotalTime>8.66666666666667</TotalTime>
  <ScaleCrop>false</ScaleCrop>
  <LinksUpToDate>false</LinksUpToDate>
  <CharactersWithSpaces>1002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2024-09-16T09:02:00Z</dcterms:created>
  <dc:creator>马驰骋</dc:creator>
  <cp:lastModifiedBy>jnak</cp:lastModifiedBy>
  <cp:lastPrinted>2024-10-30T08:48:48Z</cp:lastPrinted>
  <dcterms:modified xsi:type="dcterms:W3CDTF">2024-10-31T17:40:26Z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F1D50606DB2EA45C605B1767A7EE3447_43</vt:lpwstr>
  </property>
</Properties>
</file>