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E" w:rsidRPr="00AE2D34" w:rsidRDefault="00AE2D34">
      <w:pPr>
        <w:rPr>
          <w:rFonts w:ascii="黑体" w:eastAsia="黑体" w:hAnsi="黑体"/>
          <w:sz w:val="32"/>
          <w:szCs w:val="32"/>
        </w:rPr>
      </w:pPr>
      <w:r w:rsidRPr="00AE2D34">
        <w:rPr>
          <w:rFonts w:ascii="黑体" w:eastAsia="黑体" w:hAnsi="黑体" w:hint="eastAsia"/>
          <w:sz w:val="32"/>
          <w:szCs w:val="32"/>
        </w:rPr>
        <w:t>附件5：</w:t>
      </w:r>
    </w:p>
    <w:p w:rsidR="00AE2D34" w:rsidRPr="00AE2D34" w:rsidRDefault="00AE2D34" w:rsidP="00AE2D34">
      <w:pPr>
        <w:jc w:val="center"/>
        <w:rPr>
          <w:rFonts w:ascii="方正小标宋简体" w:eastAsia="方正小标宋简体"/>
          <w:sz w:val="32"/>
          <w:szCs w:val="32"/>
        </w:rPr>
      </w:pPr>
      <w:r w:rsidRPr="00AE2D34">
        <w:rPr>
          <w:rFonts w:ascii="方正小标宋简体" w:eastAsia="方正小标宋简体" w:hint="eastAsia"/>
          <w:sz w:val="32"/>
          <w:szCs w:val="32"/>
        </w:rPr>
        <w:t>科技成果登记区县科技部门联系方式汇总表</w:t>
      </w:r>
    </w:p>
    <w:tbl>
      <w:tblPr>
        <w:tblW w:w="5000" w:type="pct"/>
        <w:tblLook w:val="04A0"/>
      </w:tblPr>
      <w:tblGrid>
        <w:gridCol w:w="1170"/>
        <w:gridCol w:w="3962"/>
        <w:gridCol w:w="2315"/>
        <w:gridCol w:w="2672"/>
        <w:gridCol w:w="4775"/>
      </w:tblGrid>
      <w:tr w:rsidR="00AE2D34" w:rsidRPr="00AE2D34" w:rsidTr="00AE2D34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区县科技部门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历下区科技局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李斌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88151013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jnlxkjjkjcgk@jn.shandong.cn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市中区科技局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刘榕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82078337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szqkjjfzghk@jn.shandong.cn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槐荫区科技局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鲁建勇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2042B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042B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87589653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819C1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19C1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hyqkjjbgs@jn.shandong.cn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天桥区科技局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高宁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81601311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jntqkjjghk@jn.shandong.cn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历城区科技局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2C6BE7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董作涛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88023812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jnslcqkjjdzj@jn.shandong.cn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长清区工信局（科技局）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卢欣玲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87221772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cqqkjj1772@163.com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章丘区工信局（科技局）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2042B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042B4">
              <w:rPr>
                <w:rFonts w:ascii="宋体" w:eastAsia="宋体" w:hAnsi="宋体" w:cs="宋体" w:hint="eastAsia"/>
                <w:kern w:val="0"/>
                <w:sz w:val="22"/>
              </w:rPr>
              <w:t>冯倩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83212576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zqkjsyzxcgzh@jn.shandong.cn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济阳区科技局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高嵩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84232117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jyqkjj@jn.shandong.cn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莱芜科技局（含莱芜高新区）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孙桂琴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2042B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042B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76116869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lwkjjywk@jn.shandong.cn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钢城区工信局（科技局）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朱星璇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75873817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gcqgxjgxk@jn.shandong.cn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平阴县工信局（科技局）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张顺见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773B56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87895081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kjj3906@163.com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商河县科技局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江润建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84880290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shxkjj@jn.shandong.cn</w:t>
            </w:r>
          </w:p>
        </w:tc>
      </w:tr>
      <w:tr w:rsidR="002C6BE7" w:rsidRPr="003E73F9" w:rsidTr="00C24088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BE7" w:rsidRPr="003E73F9" w:rsidRDefault="002C6BE7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E7" w:rsidRPr="003E73F9" w:rsidRDefault="002C6BE7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济南高新区发改科经部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E7" w:rsidRPr="003E73F9" w:rsidRDefault="002C6BE7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宋文燕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E7" w:rsidRPr="003E73F9" w:rsidRDefault="002C6BE7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根据济南高新区官网通知申报。</w:t>
            </w:r>
            <w:r w:rsidRPr="003E73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http://innovation.jinan.gov.cn/</w:t>
            </w:r>
            <w:r w:rsidRPr="003E73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AE2D34" w:rsidRPr="003E73F9" w:rsidRDefault="00AE2D34"/>
    <w:sectPr w:rsidR="00AE2D34" w:rsidRPr="003E73F9" w:rsidSect="00AE2D3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3BE" w:rsidRDefault="00B413BE" w:rsidP="002C6BE7">
      <w:r>
        <w:separator/>
      </w:r>
    </w:p>
  </w:endnote>
  <w:endnote w:type="continuationSeparator" w:id="1">
    <w:p w:rsidR="00B413BE" w:rsidRDefault="00B413BE" w:rsidP="002C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3BE" w:rsidRDefault="00B413BE" w:rsidP="002C6BE7">
      <w:r>
        <w:separator/>
      </w:r>
    </w:p>
  </w:footnote>
  <w:footnote w:type="continuationSeparator" w:id="1">
    <w:p w:rsidR="00B413BE" w:rsidRDefault="00B413BE" w:rsidP="002C6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D34"/>
    <w:rsid w:val="000517A8"/>
    <w:rsid w:val="002042B4"/>
    <w:rsid w:val="002C6BE7"/>
    <w:rsid w:val="003819C1"/>
    <w:rsid w:val="003E73F9"/>
    <w:rsid w:val="006B792F"/>
    <w:rsid w:val="00773B56"/>
    <w:rsid w:val="007D4FEF"/>
    <w:rsid w:val="00821CE8"/>
    <w:rsid w:val="00AD350E"/>
    <w:rsid w:val="00AE2D34"/>
    <w:rsid w:val="00B413BE"/>
    <w:rsid w:val="00B64786"/>
    <w:rsid w:val="00C53F4E"/>
    <w:rsid w:val="00CA4BF5"/>
    <w:rsid w:val="00DE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C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105</Words>
  <Characters>601</Characters>
  <Application>Microsoft Office Word</Application>
  <DocSecurity>0</DocSecurity>
  <Lines>5</Lines>
  <Paragraphs>1</Paragraphs>
  <ScaleCrop>false</ScaleCrop>
  <Company>济南市科学技术局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3</cp:revision>
  <dcterms:created xsi:type="dcterms:W3CDTF">2025-01-06T02:12:00Z</dcterms:created>
  <dcterms:modified xsi:type="dcterms:W3CDTF">2025-01-06T02:13:00Z</dcterms:modified>
</cp:coreProperties>
</file>