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3540"/>
        <w:gridCol w:w="3700"/>
        <w:gridCol w:w="1700"/>
        <w:gridCol w:w="1480"/>
      </w:tblGrid>
      <w:tr w:rsidR="00514E11" w:rsidRPr="00514E11" w:rsidTr="006E0A89">
        <w:trPr>
          <w:trHeight w:val="288"/>
          <w:tblHeader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14E1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14E1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完成单位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14E1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14E1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成果完成日期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14E1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成果完成方式</w:t>
            </w:r>
          </w:p>
        </w:tc>
      </w:tr>
      <w:tr w:rsidR="00514E11" w:rsidRPr="00514E11" w:rsidTr="006E0A89">
        <w:trPr>
          <w:trHeight w:val="57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2020年基础支撑软件项目-中间件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山东中创软件商用中间件股份有限公司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高隆林、韩锋、赵欣、王蒴、张文治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2022年6月22日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验收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6英寸高纯半绝缘碳化硅衬底材料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山东天岳先进科技股份有限公司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 超，赵树春，李 霞，张九阳，彭红宇，宋 猛，张 宁，李 昊，杨晓俐，宁秀秀，方帅，王路平，王宗玉，王振行，刘圆圆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2024.1.28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CAR-T细胞产品质量控制方法学开发及应用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丽山健康（山东）集团有限公司山东丽山生物科技有限公司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邱学良、苏彦鑫、胡跃严、徐文强、孙玉桃、张文丽、闫军燕、杨学文、张昊、张海荣、满耕孝、李金雪、戚龙霞、李正学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2024年2月 19日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GMP级别大规模慢病毒载体生产工艺及应用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丽山健康（山东）集团有限公司山东丽山生物科技有限公司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邱学良、高俊、闫礼德、房路、孙超、罗建涛、秦立双、梁丹、苏彦鑫、徐文强、张培生、王昊、纪元、李娜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2024年2月 19 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GMP级别大规模质粒生产工艺及应用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丽山健康（山东）集团有限公司山东丽山生物科技有限公司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高俊、闫礼德、房路、邱学良、孔小江、李茂新、闫纪昌、苏彦鑫、李丹青、黄进山、庞庆霄、张培生、李娜、于海湄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2024年2月 19日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GMP级别细胞制备工艺及应用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丽山健康（山东）集团有限公司山东丽山生物科技有限公司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高俊、闫礼德、房 路、邱学良、苏彦鑫、李伟君、宋荣军、徐文强、庞庆霄、刘璐、杨敬、祝天成、李娜、刘雅琨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2024年2月 19 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57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QICS-DA智能水泥性能预测系统V1.0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山东秋淇分析仪器有限公司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关鹏伟、朱立国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2022年4月14日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57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北斗数据模型化处理和多元物联感知的 GIS核心处理平台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山东万博科技股份有限公司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张显东、宋君、崔昌云、杨爱江、刘靖逸、柏宝华、邢建平、武勇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2024.1．12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440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滨海电站潮汐带地埋管道安装关键技术研究与应用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苗慧霞、高凯、管刚、赵德明、张延涛、张兆华、孙木军、杨德丰、孔会、靳京、孟庆杰、李平、高若瀚、鞠万坤、王玉、王小龙、李国情、张道涵、王玉君、许迎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2023年7月20日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57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超高精度硅谐振压力传感器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山东中科思尔科技有限公司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王军波，商艳龙，江华，李传昊，杨开华，张敬，李令芝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2023年11月8日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57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大宗疫情药材柴胡野生抚育关键技术集成与产业化推广应用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山东百味堂中药饮片有限公司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高德民、张颖颖、赵霞、沈光业、孙燕、冯筱涵、刘丽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2023年1月3日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验收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低功耗智能传感及节能控制系统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山东浪潮科学研究院有限公司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李锐，魏子重，金长新，姜凯，朱翔宇，胡佳，张永昊，王明圣，王建峰，张彦玉，徐文凯，栾世琛，张灿家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电炉水平加料及除尘优化的工艺研究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山东鲁银新材料科技有限公司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袁勇 卞新龙 吕宝锋 朱斌 于永亮 杨世超 吴修笃 李明 周长东 张涛 冯文胜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2023.12.23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440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电站机组关键承压部件焊接修复工艺研究与应用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王能淼、苗慧霞、王登第、杜传国、张延涛、许文法、李润水、于祥宽、齐高君、郭琳、宋延臣、刘磊、李孟良、王伟、张彬、王成、魏烈帅、王晨光、史小猛、赵心龙、郑志东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2023年12月1日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复杂地形有限空间输电线路工程施工关键技术研究及应用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田玉波、刘勇、曾广宇、武晓成、李先健、于运涛、方琥、李贵全、杨立军、张艟、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2023年7月20日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复杂山区铁路隧道高位穿越巨型溶洞综合处置与安全控制关键技术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中铁十四局集团有限公司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李庆民、王文扬、王军、林鹏、余腾飞、孙亚飞、贾卫东、王子龙、付琳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 年 4 月 26 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728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钢框架工程可拆卸钢筋桁架楼承板施工关键技术研究与应用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赵立果、王金福、陈寅、王发涛、王立昊、彭晓彤、王君鹏、李涛、张学超、徐荣梅、张群超、昝进峰、王威衡、温旭东、张云明、张子和、杨启帆、王浩、张栋梁、范思鹏、张业平、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2023年7月20日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高处作业吊篮安全锁检测平台的研制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山东省建筑工程质量检验检测中心有限公司、山东省建筑科学研究院有限公司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马敏波、李晓晨、刘康、卢杨、韩笑、杨家森、张翔、王龙震、沈耀、李心如、任崇鑫、刘士帅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57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高强轻质钢粉末及注射成形喂料产业化技术研究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山东鲁银新材料科技有限公司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曲选辉 王昌东 刘增林 章林 张德金 尹墨阳 殷可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2023.12.23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高性能PFR岩棉复合保温 板的研究与应用究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山东省建筑科学研究院有限公司、山东圣泉新材料有限公司、山东建研检测检验科技有限公司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张新玉、张壮、商丽华、焦壮、曹杨、孟庆博、王拓、孙元元、邵雨薇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201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轨道交通工程运营期健康诊断及风险智能防控关键技术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中铁十四集团有限公司、武汉理工大学、中国安全生产科学研究院、中铁第四勘察设计院集团有限公司、铁正检测科技有限公司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周长进、胡仲春、任高峰、杨晓琳、李秀东、韩高升、苏磊、郭传臣、张聪瑞、褚衍玉、李庆民、矫恒信、张浩、曹成度、李梅、黎华、温经林、王金龙、刘起、杨  飞、郑云亭、张亮亮、孙雪兵、邱锡荣、吴建新、刘国飞、任如华、刘军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 年 1月 23 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昊天工业网络行为分析与威胁感知平台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山东云天安全技术有限公司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李峰、孙晓鹏、孙瑞勇、王玉红、孙文杰、时伟强、巩政龙、刘忠航、杨家林、石广军、郭阳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 年12月12 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惠民补贴待遇资格认证大数据平台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山大地纬软件股份有限公司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史玉良、王新军、张世栋、姜诚、张晖、徐喆、郝敬勇、于晓坤、郝树荣、高超、王旭东、刘鑫、刘民伟、吴金瑞、李桂丰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混凝土调节剂的研发与应用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山东建科建筑材料有限公司、山东省建筑科学研究院有限公司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杨茂乾、蔡贵生、刘永生、王立亚、郭蕾、张洁、李春珍、马良青，吕金环、郑文涛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基于BizDevOps的研运一体管理服务平台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浪潮通信信息系统有限公司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袁明明、赵兵、王凯、王涛、李冰瑶、王大涛、冷月峰、梁秉豪、周丽斌、廖望、李世钰、张瑞、吴斌、杨鹏、张鹏飞、于涛滔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2023年12月29日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230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基于RISC-V指令集的微处理器系统关键技术及应用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山东浪潮科学研究院有限公司，浪潮智能终端有限公司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凯，董磊，李锐，赵鑫鑫，魏朝飞，王帅，薛海军，魏子重，许桂龙，续凯凯，刘同德，赵前程，赵国峰，李际升，李炳坤，高晨，袁淑贞，王景，于桂芳，张如意，董俊逸，孙宗齐，于帆，李正蛟，李乐乐，王雄儒，郝运凯，陈建新，周凯，桑健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2024年1月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基于多元算力的异构融合自主可控政务云平台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浪潮计算机科技有限公司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贡维、吕东波、李岩、赵坤、李文方、王晓宇、祝磊、许泗强、方钰、史景、唐洋、贾猛、何天洪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440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基于人工智能的垃圾电站焚烧炉自动燃烧控制系统研究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刘东、潘强、沈祖成、张强、田福永、杨林、张小红、康敏杰、徐建伟、李孟涵、韩奎华、李占平、王建勇、杨铁彦、李海楼、张升坤、王哲、马辉、宗兆春、刘明亮、房广阔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2023年12月1日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基于数据脱敏的数据隐私保护关键技术及应用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山东浪潮科学研究院有限公司，浪潮软件科技有限公司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李锐，魏子重，罗清彩，王洋，孙善宝，林一伟，沈国栋，黄浩，孙宗臣，李彬，贾荫鹏，韩涛，毕子祥，李远飞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基于云智能扩展的快速开发技术与应用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山东浪潮科学研究院有限公司，浪潮软件股份有限公司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魏子重，张连超，李锐，陈晏鹏，韩亮，周祥龙，许金源，李玉峰，杨尚永，侯焕，刘益民，曹阳，仵夺，李刚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激光熔覆粉末生产关键技术研究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山东鲁银新材料科技有限公司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王昌东 刘增林 张德金 乔振兴 朱斌 阚洪程 郭大成 吴强 孙静 赵婷钰 陈琳琳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2023.12.23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济南人工智能应用发展产业技术基础公共服务平台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浪潮软件科技有限公司、中国信息通信研究院、山东省人工智能协会、北京理工前沿技术研究院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张峰、李照川、张建利、张晓明、李朝铭、金娜、陈磊、苏冠群、李建武、张尧臣、李存冰、刘学成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验收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建筑机电工程抗震支吊架验收检测试验装置的研制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山东省建筑工程质量检验检测中心有限公司、山东省建筑科学研究院有限公司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马建村、赵斌、刘康、卢扬、韩笑、杨家森、张翔、王龙震、沈耀、李心如、任崇鑫、刘士帅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728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秸秆基生物质复合板关键技术与产业化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建筑科学研究院有限公司、优优新材料有限公司、烟台金田科技有限公司、中建三局第一建设工程有限责任公司、济南市工程质量与安全中心、山东省建筑工程质量检验检测中心有限公司、中建三局集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许红升、肖斐、徐贵学、孙希琳、田仁德、万立华、董世凯、靳路通、孙洪明、赵一凡、韩菲菲、李美红、王勇、李小龙、张清洁、陈宏纲、徐田雷、田伟业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2023/2/1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结构加固用自密实高延性混凝土性能研究及应用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山东建科建筑材料有限公司、山东省建筑科学研究院有限公司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杨少伟、蔡贵生、刘孜睿、郭向阳、崔娜、鲁统卫、马良青、杜义、张洁、赵爱宁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境外热电联产机组群锅炉高效安装技术研究与工程应用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张群超、刘成、李开、刘红梅、韩秀涛、王静、赵培忠、徐银印、韩亚伦、王磊、姜新凯、夏成龙、赵佳帅、曹旭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2023年12月1日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浪潮股块AI量测一体机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浪潮软件集团有限公司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朱宪、李超、孙桂刚、宋晓琳、郭智勇、凌云、张俊琪、王新琪、李翔、汪泽百、朱亚伟、段京峰、尚士新、刘毅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2023年7月14日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浪潮天机算数据共享平台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浪潮通信信息系统有限公司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王炳亮、原震、卢国庆、钱博、赵衍忍、黄践焜、刘洪昌、张鲁豹、吴波、王中友、王家平、贾云强、王一凡、侯桂星、赵兵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2023年12月29日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浪潮铜带AI质检一体机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浪潮软件集团有限公司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朱宪、李超、孙桂刚、宋晓琳、张俊琪、郭智勇、段京峰、王新琪、李翔、朱亚伟、刘毅、李淑圣、凌云、尚士新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2023年7月14日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浪潮线芯AI质检一体机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浪潮软件集团有限公司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朱宪、李超、孙桂刚、宋晓琳、张俊琪、郭智勇、段京峰、王新琪、李翔、朱亚伟、刘毅、李淑圣、凌云、尚士新、李玉坤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2023年7月14日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浪潮信创人工智能机器视觉推理平台V3.0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浪潮软件集团有限公司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朱宪、李超、孙桂刚、宋晓琳、张俊琪、郭红亮、段京峰、卢则兴、王新琪、齐雪洁、杨义坤、刘毅、牛毅恒、李淑圣、赵敏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2023年12月22日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浪潮信创人工智能无人巡检平台V1.0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浪潮软件集团有限公司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朱宪、李超、李春龙、董桂森、孙桂刚、宋晓琳、焦方忠、郭怀东、张浩、陈辉、韩晓龙、李然、崔亚民、张鑫哲、王艳红、张俊琪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2023年11月21日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浪潮信创人工智能物联网平台V1.0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浪潮软件集团有限公司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朱宪、李超、孙元田、孙桂刚、宋晓琳、李利民、张佩佩、刘厚亮、刘跃跃、丁梦浩、吕同喜、赵鸿星、陈继栋、郝耀威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2023年11月21日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浪潮信创云端管理服务平台V5.0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浪潮软件集团有限公司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朱宪、李超、孙元田、孙桂刚、宋晓琳、张迪、陈朋、王松、孙长生、石长第、康德祥、韩晓龙、张佩佩、刘厚亮、王井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2023年11月21日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浪潮行业智能运维软件定义平台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浪潮通信信息系统有限公司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韩全磊、张召路、夏群、刘瑞伟、杜俊玲、谢杰福、洪金磊、朱冰、任海新、史梦雪、孙秋丽、任雪冰、高德亮、张明星、文晓东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2023年12月29日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57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浪潮云洲工业互联网平台V5.0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浪潮云洲工业互联网有限公司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商广勇、罗涛、刘品杰、李佳、陈云志、刘大庆、张文强、王鑫、曹晓瑶、岳静宜、王晓桐、闫锦飞、刘鑫、王德龙、王瑞芹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2023.11.1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浪潮自动排线一体机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浪潮软件集团有限公司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朱宪、李超、孙桂刚、宋晓琳、段以浩、王新琪、陈宏、李玉坤、宋宝玉、张浩伟、郭红亮、李翔、宋树祥、张俊琪、郭智勇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2023年12月22日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2C2915" w:rsidRPr="002C2915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2C2915" w:rsidRPr="002C2915" w:rsidRDefault="002C2915" w:rsidP="002C2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9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浪潮CIM基础平台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2C2915" w:rsidRPr="002C2915" w:rsidRDefault="002C2915" w:rsidP="002C2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9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山东浪潮新基建科技有限公司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2C2915" w:rsidRPr="002C2915" w:rsidRDefault="002C2915" w:rsidP="002C2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9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柴青、郑孝青、崔维康、马凌雁、曹红俊、孔彬、王树冰、张淏然、高国强、蒋萌、刘晓宇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C2915" w:rsidRPr="002C2915" w:rsidRDefault="002C2915" w:rsidP="002C2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9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2022年11月23日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2C2915" w:rsidRPr="002C2915" w:rsidRDefault="002C2915" w:rsidP="002C2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9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联邦数据驱动的智能政务服务平台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山大地纬软件股份有限公司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钱进、赵静、朱忠池、于秋波、张玉波、徐喆、王通智、郑永清、张建军、周璇、闵新平、李庆忠、肖宗水、于飞、刘萌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2022年7月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440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绿色建材在新型城镇化建设中的推广应用机制研究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山东省建筑科学研究院有限公司、济南新旧动能转换起步区管理委员会建设管理部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李迪、李震、梅国永、颜承宇、王衍争、李向前、于宗晓、王虎、杨正祥、李庆、石伟敬、华彬彬、李军伟、杜洪范、李海滨、贾瑞远、田浩、邵士伟、唐恒瑞、张雷、韩随旗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2024/1/5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门窗三项物理性能检测设备的研制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山东省建筑工程质量检验检测中心有限公司、山东省建筑科学研究院有限公司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李晓晨、马敏波、杨家森、刘康、卢杨、韩笑、张翔、王龙震、沈耀、李心如、任崇鑫、刘士帅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明隐结合玻璃幕墙技术研究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济南四建（集团）有限责任公司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李斌、杨文腾、李永强、任克、陈广乐、杨美祥、王昌伟、公兆、李玉生、李宁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撬装式除杂吸附系统的研发及应用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山东红枫环境能源有限公司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潘建强，吕伟光，李梁，曲博，刘德云，石慧，丁功安，王金亮，侯伟，赵训平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2023年9月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轻型装配式夹芯复合保温外墙板（WLAC）关键技术研究及应用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山东省住房和城乡建设发展研究院、山东大学、山东省建筑设计研究院有限公司、济南兼强建材有限公司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朱传晟、张永光、王培军、张少红、孟庆良、周楠楠、王洪飞、李当生、刘启明、何兆晶、王成霞、张云、张鹏、王锟、冯智睿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2023年5月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山东省城乡建设领域能源消耗与碳达峰路径研究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山东省建筑科学研究院有限公司、山东建筑大学、山东省建筑工程质量检验检测中心有限公司、山东建科建筑设计有限责任公司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王昭、朱航、孙晓冰、王衍争、颜承宇、于保清、章建军、田浩、李迪、李萌、艾慧颖、刘瑞、李震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2023/12/13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验收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深蓝智谱病虫害实时监测系统V1.0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山东深蓝智谱数字科技有限公司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宋志华、陈雪、曹书森、李阳、王春畅、张志恒、陈发杰、宋兆鹏、李波、张立人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2022年4月15日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视防视频安全访问系统V2.0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山东乾云启创信息科技股份有限公司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贾立平、种涛、吴瑞、卜令凡、张从国、孙杰、解瑞成、丰睿、张成、侯静静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2023年3月4日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57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双层熔结涂塑燃气管道工艺研究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郭雷、周志伟、刘长春、曹先锋、贾玲玲、王甲兵、于连洋、张广财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2023.02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728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特（超）高压输电线路全过程机械化施工关键技术深化研究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张洪梅、邵国栋、田玉波、王建新、王聪、王同磊、刘成、李开、刘红梅、李涛、王远军、李靖、于明辉、邹杰、戴月涛、赵戈、马东雷、杨官辉、齐波、李东、卢军、徐银印、韩亚伦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2023年10月25日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728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填土地基注浆加固关键技术研究与应用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山东省建筑科学研究院有限公司、山东建科特种建筑工程技术中心有限公司、山东建科建筑材料有限公司、山东省建筑工程质量检验检测中心有限公司、山东建研检测检验科技有限公司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周庆刚、程海涛、朱锋、米春荣、蔡贵生、付军、于越、蒋诗艺、杨少伟、朱磊、梁红军、房启林、赵爱宁、陈战江、张化峰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57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硝苯地平控释片的处方和生产工艺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华润双鹤利民药业（济南）有限公司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刘茜英、常罡、王松松、黄翠苹、李盟、杜兆洋、杜军国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2023年11月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57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新型装配式降噪降尘环保围挡系统技术研究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济南四建（集团）有限责任公司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张峰、李龙、曲禄好、许建、曹加林、冷皓宇、李孝祥、史旭峰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440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亚临界煤电机组减排提效技术研究与应用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刘永阳、杜传国、郝好峰、张俭平、刘东、徐长军、刘培用、郭琳、刘建伟、韦清、王登第、郑旭豪、杨德丰、冯广伟、翟兆礼、马伟伟、冉燊铭、李泽培、邵德川、李龙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2023年12月1日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576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一种可用于联动输出的气体报警控制器系统V1.24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山东多瑞电子科技有限公司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仇国栋、王磊、晁祥涛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2022年8月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RANGE!E65"/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  <w:bookmarkEnd w:id="0"/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一种快速的工业数据链网融合技术研究及产业化应用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浪潮云洲工业互联网有限公司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肖雪、商广勇、 马振、韩旭、李文博、马龙、马岩堂、姚煜、周雅琨、王恩山、闫嘉祺、刘亚雄、王晓明、仇林、马国鹏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2023. 11.11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鉴定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云图数智平台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浪潮通信信息系统有限公司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王炳亮、张文龙、李伟、张京辉、李金星、刘康、刘晗、杨欣雨、李恩壮、公衍臣、冯喆、吉宝伦、原震、钱博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2023年12月29日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长寿命地下混凝土防水工程的关键技术研究与应用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山东建科建筑材料有限公司、山东省建筑科学研究院有限公司、东明县建设工程综合服务中心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蔡贵生、鲁统卫、王开宇、倪新生、郑金国、齐丽梅、王林茂、张洁、王立亚、杨少伟、刘永生、吕金环、杨茂乾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2023/11/10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验收</w:t>
            </w:r>
          </w:p>
        </w:tc>
      </w:tr>
      <w:tr w:rsidR="00514E11" w:rsidRPr="00514E11" w:rsidTr="006E0A89">
        <w:trPr>
          <w:trHeight w:val="1728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植物土传病害绿色防控高效微生物菌剂的关键技术研发及产业化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山东劲牛集团股份有限公司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刘杏忠、李少杰、张龙、向梅春、孙宪昀、黄俊、郭李萍、胡成成、杨晓燕、叶伟伟、王晓蕊、钟峻、李明珠、闫本强、杜希华、赵刚中、魏善强、王强、陈峰、孙睿斐、钟华、侯靓慧、王兆森。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2021年12月31日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验收</w:t>
            </w:r>
          </w:p>
        </w:tc>
      </w:tr>
      <w:tr w:rsidR="00514E11" w:rsidRPr="00514E11" w:rsidTr="006E0A89">
        <w:trPr>
          <w:trHeight w:val="1152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中维世纪JVS-T-C9L摄像头研究与开发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山东中维世纪科技股份有限公司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周苗、毕凯迪、孙玉申、乔国柱、徐玉勤、宋世轩、闫涛、孟祥鹏、姚成、张佳龙、李军凯、张琨、王任权、张文全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2024年1月25日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864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中医古籍全文数字化平台构建关键技术研发及应用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山东麦德森文化传媒有限公司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王勇、王振国、李敬华、郭瑞华、陆建昊、吴世彩、宋咏梅、王凤兰、朱玲、鲍慧清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2021年10月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  <w:tr w:rsidR="00514E11" w:rsidRPr="00514E11" w:rsidTr="006E0A89">
        <w:trPr>
          <w:trHeight w:val="1440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中医经方治疗过敏性疾病的现代制剂研发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山东康众宏医药科技开发有限公司、山东中医药大学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刘圣梅，李诗标，刘学中，张为胜，刘金磊，石红艳，赵颖，周建军，闫滨，邓华亮，聂克，张超，马玉奎，牟艳玲，梁玉记，李杰，戴晓莉，薛云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2021年5月14日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结题</w:t>
            </w:r>
          </w:p>
        </w:tc>
      </w:tr>
      <w:tr w:rsidR="00514E11" w:rsidRPr="00514E11" w:rsidTr="006E0A89">
        <w:trPr>
          <w:trHeight w:val="1440"/>
        </w:trPr>
        <w:tc>
          <w:tcPr>
            <w:tcW w:w="29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装配式高层建筑施工关键技术研究与应用</w:t>
            </w:r>
          </w:p>
        </w:tc>
        <w:tc>
          <w:tcPr>
            <w:tcW w:w="354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中国电建集团山东电力建设第一工程有限公司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赵立果、王金福、陈寅、王发涛、李靖、王立昊、刘妍蕾、李涛、张学超、徐荣梅、王威衡、温旭东、张云明、张子和、杨启帆、王浩、张栋梁、范思鹏、韩家乐、张业平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2023年7月20日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14E11" w:rsidRPr="00514E11" w:rsidRDefault="00514E11" w:rsidP="00514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4E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</w:t>
            </w:r>
          </w:p>
        </w:tc>
      </w:tr>
    </w:tbl>
    <w:p w:rsidR="00C53F4E" w:rsidRDefault="00C53F4E"/>
    <w:sectPr w:rsidR="00C53F4E" w:rsidSect="00290A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09B" w:rsidRDefault="0029409B" w:rsidP="00514E11">
      <w:r>
        <w:separator/>
      </w:r>
    </w:p>
  </w:endnote>
  <w:endnote w:type="continuationSeparator" w:id="1">
    <w:p w:rsidR="0029409B" w:rsidRDefault="0029409B" w:rsidP="00514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09B" w:rsidRDefault="0029409B" w:rsidP="00514E11">
      <w:r>
        <w:separator/>
      </w:r>
    </w:p>
  </w:footnote>
  <w:footnote w:type="continuationSeparator" w:id="1">
    <w:p w:rsidR="0029409B" w:rsidRDefault="0029409B" w:rsidP="00514E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AA4"/>
    <w:rsid w:val="000517A8"/>
    <w:rsid w:val="00290AA4"/>
    <w:rsid w:val="00292687"/>
    <w:rsid w:val="0029409B"/>
    <w:rsid w:val="002C2915"/>
    <w:rsid w:val="003300B6"/>
    <w:rsid w:val="003F0BA8"/>
    <w:rsid w:val="00514E11"/>
    <w:rsid w:val="006B792F"/>
    <w:rsid w:val="006E0A89"/>
    <w:rsid w:val="007F6BE4"/>
    <w:rsid w:val="00C4186D"/>
    <w:rsid w:val="00C53F4E"/>
    <w:rsid w:val="00DE3923"/>
    <w:rsid w:val="00E3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ascii="Calibri" w:eastAsia="黑体" w:hAnsi="Calibri" w:cs="Times New Roman"/>
      <w:sz w:val="32"/>
      <w:szCs w:val="32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eastAsia="仿宋_GB2312" w:hAnsi="Calibri" w:cs="Times New Roman"/>
      <w:sz w:val="32"/>
      <w:szCs w:val="32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514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E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E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1155</Words>
  <Characters>6586</Characters>
  <Application>Microsoft Office Word</Application>
  <DocSecurity>0</DocSecurity>
  <Lines>54</Lines>
  <Paragraphs>15</Paragraphs>
  <ScaleCrop>false</ScaleCrop>
  <Company>济南市科学技术局</Company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4</cp:revision>
  <dcterms:created xsi:type="dcterms:W3CDTF">2024-03-18T06:46:00Z</dcterms:created>
  <dcterms:modified xsi:type="dcterms:W3CDTF">2024-03-18T08:26:00Z</dcterms:modified>
</cp:coreProperties>
</file>