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B9" w:rsidRPr="000306B9" w:rsidRDefault="000306B9" w:rsidP="000306B9">
      <w:pPr>
        <w:spacing w:line="560" w:lineRule="exact"/>
        <w:jc w:val="left"/>
        <w:rPr>
          <w:rFonts w:ascii="黑体" w:eastAsia="黑体" w:hAnsi="黑体" w:cs="黑体"/>
          <w:sz w:val="30"/>
          <w:szCs w:val="30"/>
        </w:rPr>
      </w:pPr>
      <w:r w:rsidRPr="000306B9">
        <w:rPr>
          <w:rFonts w:ascii="黑体" w:eastAsia="黑体" w:hAnsi="黑体" w:cs="黑体" w:hint="eastAsia"/>
          <w:sz w:val="30"/>
          <w:szCs w:val="30"/>
        </w:rPr>
        <w:t>附件1</w:t>
      </w:r>
    </w:p>
    <w:p w:rsidR="000306B9" w:rsidRDefault="000306B9" w:rsidP="000306B9">
      <w:pPr>
        <w:spacing w:line="560" w:lineRule="exact"/>
        <w:jc w:val="center"/>
        <w:rPr>
          <w:rFonts w:ascii="华文中宋" w:eastAsia="华文中宋" w:hAnsi="华文中宋" w:cs="方正小标宋简体"/>
          <w:b/>
          <w:sz w:val="10"/>
          <w:szCs w:val="10"/>
        </w:rPr>
      </w:pPr>
      <w:r w:rsidRPr="000306B9">
        <w:rPr>
          <w:rFonts w:ascii="华文中宋" w:eastAsia="华文中宋" w:hAnsi="华文中宋" w:cs="方正小标宋简体" w:hint="eastAsia"/>
          <w:b/>
          <w:sz w:val="36"/>
          <w:szCs w:val="36"/>
        </w:rPr>
        <w:t>2020年度参加绩效评价科技企业孵化器名单</w:t>
      </w:r>
    </w:p>
    <w:p w:rsidR="000306B9" w:rsidRPr="000306B9" w:rsidRDefault="000306B9" w:rsidP="000306B9">
      <w:pPr>
        <w:spacing w:line="560" w:lineRule="exact"/>
        <w:jc w:val="center"/>
        <w:rPr>
          <w:rFonts w:ascii="华文中宋" w:eastAsia="华文中宋" w:hAnsi="华文中宋" w:cs="方正小标宋简体"/>
          <w:b/>
          <w:sz w:val="10"/>
          <w:szCs w:val="10"/>
        </w:rPr>
      </w:pP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942"/>
        <w:gridCol w:w="1263"/>
        <w:gridCol w:w="1417"/>
      </w:tblGrid>
      <w:tr w:rsidR="000306B9" w:rsidRPr="000306B9" w:rsidTr="007C6B8C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Pr="000306B9" w:rsidRDefault="000306B9" w:rsidP="00E23359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sz w:val="24"/>
                <w:szCs w:val="24"/>
              </w:rPr>
            </w:pPr>
            <w:r w:rsidRPr="000306B9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Pr="000306B9" w:rsidRDefault="000306B9" w:rsidP="00E23359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sz w:val="24"/>
                <w:szCs w:val="24"/>
              </w:rPr>
            </w:pPr>
            <w:r w:rsidRPr="000306B9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Pr="000306B9" w:rsidRDefault="000306B9" w:rsidP="00E23359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Pr="000306B9" w:rsidRDefault="000306B9" w:rsidP="00E23359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sz w:val="24"/>
                <w:szCs w:val="24"/>
              </w:rPr>
            </w:pPr>
            <w:r w:rsidRPr="000306B9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认定时间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山东大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东科技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城有限公司（原名：山东大东高新技术创业服务中心）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7C6B8C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2010年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山东龙泉科技创业服务有限公司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7C6B8C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06B9" w:rsidRDefault="000306B9" w:rsidP="00E23359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山东省药物研究院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7C6B8C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06B9" w:rsidRDefault="000306B9" w:rsidP="00E23359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创客药谷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生物医药产业发展有限公司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济南</w:t>
            </w:r>
            <w:r w:rsidR="007C6B8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06B9" w:rsidRDefault="000306B9" w:rsidP="00E23359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山东西城时光文化投资有限公司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7C6B8C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2017年</w:t>
            </w:r>
            <w:bookmarkStart w:id="0" w:name="_GoBack"/>
            <w:bookmarkEnd w:id="0"/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山东元隆生物技术有限公司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济南</w:t>
            </w:r>
            <w:r w:rsidR="007C6B8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2017年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济南华北升降平台制造有限公司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7C6B8C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2017年</w:t>
            </w:r>
          </w:p>
        </w:tc>
      </w:tr>
      <w:tr w:rsidR="000306B9" w:rsidTr="007C6B8C">
        <w:trPr>
          <w:trHeight w:hRule="exact"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济南乡村绿洲农业科技开发有限公司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7C6B8C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6B9" w:rsidRDefault="000306B9" w:rsidP="00E23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2017年</w:t>
            </w:r>
          </w:p>
        </w:tc>
      </w:tr>
    </w:tbl>
    <w:p w:rsidR="00117E63" w:rsidRDefault="00117E63"/>
    <w:sectPr w:rsidR="00117E63" w:rsidSect="000306B9">
      <w:pgSz w:w="11906" w:h="16838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F8" w:rsidRDefault="00C901F8" w:rsidP="007C6B8C">
      <w:r>
        <w:separator/>
      </w:r>
    </w:p>
  </w:endnote>
  <w:endnote w:type="continuationSeparator" w:id="0">
    <w:p w:rsidR="00C901F8" w:rsidRDefault="00C901F8" w:rsidP="007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F8" w:rsidRDefault="00C901F8" w:rsidP="007C6B8C">
      <w:r>
        <w:separator/>
      </w:r>
    </w:p>
  </w:footnote>
  <w:footnote w:type="continuationSeparator" w:id="0">
    <w:p w:rsidR="00C901F8" w:rsidRDefault="00C901F8" w:rsidP="007C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9"/>
    <w:rsid w:val="000306B9"/>
    <w:rsid w:val="00117E63"/>
    <w:rsid w:val="007C6B8C"/>
    <w:rsid w:val="00C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B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B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B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B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2020-07-09T01:02:00Z</dcterms:created>
  <dcterms:modified xsi:type="dcterms:W3CDTF">2020-07-09T02:41:00Z</dcterms:modified>
</cp:coreProperties>
</file>